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53" w:rsidRPr="002B39C0" w:rsidRDefault="00CE2C53" w:rsidP="002B39C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2B39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2B39C0" w:rsidRPr="002B39C0"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</w:p>
    <w:p w:rsidR="00CE2C53" w:rsidRDefault="00CE2C53" w:rsidP="00CE2C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53" w:rsidRPr="00700F5B" w:rsidRDefault="00CE2C53" w:rsidP="00CE2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F5B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обучающихся по дополнительной программе в области физической культуры и спорта по группам видов спорта: спортивные единоборства «Самбо» </w:t>
      </w:r>
    </w:p>
    <w:tbl>
      <w:tblPr>
        <w:tblStyle w:val="a3"/>
        <w:tblW w:w="14313" w:type="dxa"/>
        <w:jc w:val="center"/>
        <w:tblLook w:val="04A0" w:firstRow="1" w:lastRow="0" w:firstColumn="1" w:lastColumn="0" w:noHBand="0" w:noVBand="1"/>
      </w:tblPr>
      <w:tblGrid>
        <w:gridCol w:w="1696"/>
        <w:gridCol w:w="1973"/>
        <w:gridCol w:w="1713"/>
        <w:gridCol w:w="2551"/>
        <w:gridCol w:w="2268"/>
        <w:gridCol w:w="4112"/>
      </w:tblGrid>
      <w:tr w:rsidR="00CE2C53" w:rsidRPr="00073357" w:rsidTr="00A15F30">
        <w:trPr>
          <w:jc w:val="center"/>
        </w:trPr>
        <w:tc>
          <w:tcPr>
            <w:tcW w:w="1696" w:type="dxa"/>
          </w:tcPr>
          <w:p w:rsidR="00CE2C53" w:rsidRPr="00073357" w:rsidRDefault="00CE2C53" w:rsidP="00A1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973" w:type="dxa"/>
          </w:tcPr>
          <w:p w:rsidR="00CE2C53" w:rsidRPr="00073357" w:rsidRDefault="00CE2C53" w:rsidP="00CE2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1713" w:type="dxa"/>
          </w:tcPr>
          <w:p w:rsidR="00CE2C53" w:rsidRPr="00073357" w:rsidRDefault="00CE2C53" w:rsidP="00A1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>Этап подготовки</w:t>
            </w:r>
          </w:p>
        </w:tc>
        <w:tc>
          <w:tcPr>
            <w:tcW w:w="2551" w:type="dxa"/>
          </w:tcPr>
          <w:p w:rsidR="00CE2C53" w:rsidRDefault="00CE2C53" w:rsidP="00CE2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CE2C53" w:rsidRPr="00073357" w:rsidRDefault="00CE2C53" w:rsidP="00CE2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2268" w:type="dxa"/>
          </w:tcPr>
          <w:p w:rsidR="00CE2C53" w:rsidRPr="00073357" w:rsidRDefault="00CE2C53" w:rsidP="00A1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112" w:type="dxa"/>
          </w:tcPr>
          <w:p w:rsidR="00CE2C53" w:rsidRPr="00073357" w:rsidRDefault="00CE2C53" w:rsidP="00A15F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43F7A" w:rsidRPr="00F51B09" w:rsidTr="00A15F30">
        <w:trPr>
          <w:jc w:val="center"/>
        </w:trPr>
        <w:tc>
          <w:tcPr>
            <w:tcW w:w="1696" w:type="dxa"/>
          </w:tcPr>
          <w:p w:rsidR="00B43F7A" w:rsidRPr="00F51B09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973" w:type="dxa"/>
          </w:tcPr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г.р.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г.р.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г.р.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B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51B09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 г.р.</w:t>
            </w:r>
          </w:p>
          <w:p w:rsidR="00B43F7A" w:rsidRPr="00F51B09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УТГ-1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УТГ-2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УТГ-3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УТГ-4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 – 1</w:t>
            </w:r>
          </w:p>
          <w:p w:rsidR="00B43F7A" w:rsidRPr="00F51B09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43F7A" w:rsidRPr="00F51B09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43F7A" w:rsidRPr="00F51B09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25.05-27.05.2026</w:t>
            </w:r>
          </w:p>
        </w:tc>
        <w:tc>
          <w:tcPr>
            <w:tcW w:w="4112" w:type="dxa"/>
          </w:tcPr>
          <w:p w:rsidR="00B43F7A" w:rsidRDefault="00B43F7A" w:rsidP="00B4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Новосибирск, </w:t>
            </w:r>
          </w:p>
          <w:p w:rsidR="00B43F7A" w:rsidRDefault="00B43F7A" w:rsidP="00B4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Богдана Хмельницкого, 25/2</w:t>
            </w:r>
          </w:p>
          <w:p w:rsidR="00B43F7A" w:rsidRDefault="00B43F7A" w:rsidP="00B4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борьбы.</w:t>
            </w:r>
          </w:p>
          <w:p w:rsidR="00B43F7A" w:rsidRPr="00F51B09" w:rsidRDefault="00B43F7A" w:rsidP="00B4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C53" w:rsidRDefault="00CE2C53" w:rsidP="00CE2C5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6" w:type="dxa"/>
        <w:tblInd w:w="137" w:type="dxa"/>
        <w:tblLook w:val="04A0" w:firstRow="1" w:lastRow="0" w:firstColumn="1" w:lastColumn="0" w:noHBand="0" w:noVBand="1"/>
      </w:tblPr>
      <w:tblGrid>
        <w:gridCol w:w="11907"/>
        <w:gridCol w:w="2409"/>
      </w:tblGrid>
      <w:tr w:rsidR="00CE2C53" w:rsidRPr="00073357" w:rsidTr="00A15F30">
        <w:tc>
          <w:tcPr>
            <w:tcW w:w="11907" w:type="dxa"/>
          </w:tcPr>
          <w:p w:rsidR="00CE2C53" w:rsidRPr="00073357" w:rsidRDefault="00CE2C53" w:rsidP="00A1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409" w:type="dxa"/>
          </w:tcPr>
          <w:p w:rsidR="00CE2C53" w:rsidRDefault="00CE2C53" w:rsidP="00A1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5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CE2C53" w:rsidRPr="00073357" w:rsidRDefault="00CE2C53" w:rsidP="00A15F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3F7A" w:rsidRPr="00A15F30" w:rsidTr="00A15F30">
        <w:tc>
          <w:tcPr>
            <w:tcW w:w="11907" w:type="dxa"/>
          </w:tcPr>
          <w:p w:rsidR="00B43F7A" w:rsidRPr="00A15F30" w:rsidRDefault="00B43F7A" w:rsidP="00B4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F30">
              <w:rPr>
                <w:rFonts w:ascii="Times New Roman" w:hAnsi="Times New Roman" w:cs="Times New Roman"/>
                <w:sz w:val="28"/>
                <w:szCs w:val="28"/>
              </w:rPr>
              <w:t>Определение уровня физического развития</w:t>
            </w:r>
          </w:p>
        </w:tc>
        <w:tc>
          <w:tcPr>
            <w:tcW w:w="2409" w:type="dxa"/>
          </w:tcPr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25.05.2026</w:t>
            </w:r>
          </w:p>
          <w:p w:rsidR="00B43F7A" w:rsidRPr="00A15F30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F7A" w:rsidTr="00A15F30">
        <w:tc>
          <w:tcPr>
            <w:tcW w:w="11907" w:type="dxa"/>
          </w:tcPr>
          <w:p w:rsidR="00B43F7A" w:rsidRDefault="00B43F7A" w:rsidP="00B4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444">
              <w:rPr>
                <w:rFonts w:ascii="Times New Roman" w:hAnsi="Times New Roman" w:cs="Times New Roman"/>
                <w:sz w:val="28"/>
                <w:szCs w:val="28"/>
              </w:rPr>
              <w:t xml:space="preserve">Оценка общей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409" w:type="dxa"/>
          </w:tcPr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26.05.2026</w:t>
            </w:r>
          </w:p>
          <w:p w:rsidR="00B43F7A" w:rsidRDefault="00B43F7A" w:rsidP="00B43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F7A" w:rsidTr="00A15F30">
        <w:tc>
          <w:tcPr>
            <w:tcW w:w="11907" w:type="dxa"/>
          </w:tcPr>
          <w:p w:rsidR="00B43F7A" w:rsidRDefault="00B43F7A" w:rsidP="00B4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специальной физической подготовки</w:t>
            </w:r>
          </w:p>
        </w:tc>
        <w:tc>
          <w:tcPr>
            <w:tcW w:w="2409" w:type="dxa"/>
          </w:tcPr>
          <w:p w:rsidR="00B43F7A" w:rsidRPr="003914C8" w:rsidRDefault="00B43F7A" w:rsidP="00B4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914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14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14C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43F7A" w:rsidRPr="006312CF" w:rsidRDefault="00B43F7A" w:rsidP="00B43F7A">
            <w:pPr>
              <w:pStyle w:val="a5"/>
              <w:ind w:left="7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F13" w:rsidRDefault="00F47F13"/>
    <w:p w:rsidR="006312CF" w:rsidRDefault="006312CF"/>
    <w:p w:rsidR="006312CF" w:rsidRDefault="006312CF"/>
    <w:p w:rsidR="006312CF" w:rsidRDefault="006312CF"/>
    <w:p w:rsidR="00A15F30" w:rsidRDefault="00A15F30"/>
    <w:p w:rsidR="00A15F30" w:rsidRDefault="00A15F30"/>
    <w:p w:rsidR="0021415B" w:rsidRPr="0021415B" w:rsidRDefault="0021415B" w:rsidP="0021415B">
      <w:pPr>
        <w:pStyle w:val="a8"/>
        <w:spacing w:before="5"/>
        <w:contextualSpacing/>
        <w:jc w:val="both"/>
        <w:rPr>
          <w:b/>
          <w:color w:val="000000"/>
          <w:sz w:val="27"/>
          <w:szCs w:val="27"/>
        </w:rPr>
      </w:pPr>
      <w:bookmarkStart w:id="0" w:name="_GoBack"/>
      <w:bookmarkEnd w:id="0"/>
      <w:r w:rsidRPr="0021415B">
        <w:rPr>
          <w:b/>
          <w:color w:val="000000"/>
          <w:sz w:val="27"/>
          <w:szCs w:val="27"/>
        </w:rPr>
        <w:lastRenderedPageBreak/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«самбо»</w:t>
      </w:r>
    </w:p>
    <w:p w:rsidR="00A15F30" w:rsidRPr="00135866" w:rsidRDefault="00A15F30" w:rsidP="00A15F3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6788"/>
        <w:gridCol w:w="1951"/>
        <w:gridCol w:w="2595"/>
        <w:gridCol w:w="2550"/>
      </w:tblGrid>
      <w:tr w:rsidR="0032041E" w:rsidTr="00962787">
        <w:tc>
          <w:tcPr>
            <w:tcW w:w="676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Упражнения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Единица измерения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Норматив 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b/>
              </w:rPr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мальчики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девочки</w:t>
            </w:r>
          </w:p>
        </w:tc>
      </w:tr>
      <w:tr w:rsidR="0032041E" w:rsidTr="00962787">
        <w:tc>
          <w:tcPr>
            <w:tcW w:w="14560" w:type="dxa"/>
            <w:gridSpan w:val="5"/>
          </w:tcPr>
          <w:p w:rsidR="0032041E" w:rsidRDefault="0032041E" w:rsidP="0032041E">
            <w:pPr>
              <w:pStyle w:val="a8"/>
              <w:numPr>
                <w:ilvl w:val="0"/>
                <w:numId w:val="4"/>
              </w:numPr>
              <w:spacing w:before="5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Нормативы общей физической подготовки для спортивной дисциплины «весовая категория»</w:t>
            </w:r>
          </w:p>
          <w:p w:rsidR="0032041E" w:rsidRDefault="0032041E" w:rsidP="00DB4A03">
            <w:pPr>
              <w:pStyle w:val="a8"/>
              <w:spacing w:before="5"/>
              <w:ind w:left="360"/>
              <w:contextualSpacing/>
              <w:jc w:val="center"/>
              <w:rPr>
                <w:b/>
              </w:rPr>
            </w:pP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 w:rsidRPr="00C45377">
              <w:t>1.1</w:t>
            </w:r>
          </w:p>
        </w:tc>
        <w:tc>
          <w:tcPr>
            <w:tcW w:w="6788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 w:rsidRPr="00C45377">
              <w:rPr>
                <w:color w:val="000000"/>
                <w:sz w:val="27"/>
                <w:szCs w:val="27"/>
              </w:rPr>
              <w:t xml:space="preserve">Бег на </w:t>
            </w:r>
            <w:r>
              <w:rPr>
                <w:color w:val="000000"/>
                <w:sz w:val="27"/>
                <w:szCs w:val="27"/>
              </w:rPr>
              <w:t>6</w:t>
            </w:r>
            <w:r w:rsidRPr="00C45377">
              <w:rPr>
                <w:color w:val="000000"/>
                <w:sz w:val="27"/>
                <w:szCs w:val="27"/>
              </w:rPr>
              <w:t>0 м</w:t>
            </w:r>
          </w:p>
        </w:tc>
        <w:tc>
          <w:tcPr>
            <w:tcW w:w="1951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 w:rsidRPr="00C45377">
              <w:t>с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32041E" w:rsidRPr="00C45377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1951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10,4</w:t>
            </w:r>
          </w:p>
        </w:tc>
        <w:tc>
          <w:tcPr>
            <w:tcW w:w="2550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10,9</w:t>
            </w:r>
          </w:p>
        </w:tc>
      </w:tr>
      <w:tr w:rsidR="0032041E" w:rsidRPr="00C45377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1.2</w:t>
            </w:r>
          </w:p>
        </w:tc>
        <w:tc>
          <w:tcPr>
            <w:tcW w:w="6788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rPr>
                <w:color w:val="000000"/>
                <w:sz w:val="27"/>
                <w:szCs w:val="27"/>
              </w:rPr>
              <w:t>Бег на 1500 м</w:t>
            </w:r>
          </w:p>
        </w:tc>
        <w:tc>
          <w:tcPr>
            <w:tcW w:w="1951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мин, с</w:t>
            </w:r>
          </w:p>
        </w:tc>
        <w:tc>
          <w:tcPr>
            <w:tcW w:w="5145" w:type="dxa"/>
            <w:gridSpan w:val="2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32041E" w:rsidRPr="00C45377" w:rsidTr="00962787">
        <w:trPr>
          <w:trHeight w:val="562"/>
        </w:trPr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1951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8,5</w:t>
            </w:r>
          </w:p>
        </w:tc>
        <w:tc>
          <w:tcPr>
            <w:tcW w:w="2550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8,29</w:t>
            </w:r>
          </w:p>
        </w:tc>
      </w:tr>
      <w:tr w:rsidR="0032041E" w:rsidRPr="00C45377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1.3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951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  <w:rPr>
                <w:sz w:val="28"/>
                <w:szCs w:val="28"/>
              </w:rPr>
            </w:pPr>
            <w:r w:rsidRPr="00C45377">
              <w:rPr>
                <w:sz w:val="28"/>
                <w:szCs w:val="28"/>
              </w:rPr>
              <w:t>см</w:t>
            </w:r>
          </w:p>
        </w:tc>
        <w:tc>
          <w:tcPr>
            <w:tcW w:w="5145" w:type="dxa"/>
            <w:gridSpan w:val="2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не менее</w:t>
            </w:r>
          </w:p>
        </w:tc>
      </w:tr>
      <w:tr w:rsidR="0032041E" w:rsidRPr="00C45377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+5</w:t>
            </w:r>
          </w:p>
        </w:tc>
        <w:tc>
          <w:tcPr>
            <w:tcW w:w="2550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+6</w:t>
            </w:r>
          </w:p>
        </w:tc>
      </w:tr>
      <w:tr w:rsidR="0032041E" w:rsidRPr="00C45377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1.5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Челночный бег 3х10 м</w:t>
            </w:r>
          </w:p>
        </w:tc>
        <w:tc>
          <w:tcPr>
            <w:tcW w:w="1951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32041E" w:rsidRPr="00C45377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8,7</w:t>
            </w:r>
          </w:p>
        </w:tc>
        <w:tc>
          <w:tcPr>
            <w:tcW w:w="2550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9,1</w:t>
            </w:r>
          </w:p>
        </w:tc>
      </w:tr>
      <w:tr w:rsidR="0032041E" w:rsidRPr="00C45377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1.6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Прыжок в длину с места толчком двумя ногами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см</w:t>
            </w:r>
          </w:p>
        </w:tc>
        <w:tc>
          <w:tcPr>
            <w:tcW w:w="5145" w:type="dxa"/>
            <w:gridSpan w:val="2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не менее</w:t>
            </w:r>
          </w:p>
        </w:tc>
      </w:tr>
      <w:tr w:rsidR="0032041E" w:rsidRPr="00C45377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160</w:t>
            </w:r>
          </w:p>
        </w:tc>
        <w:tc>
          <w:tcPr>
            <w:tcW w:w="2550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145</w:t>
            </w:r>
          </w:p>
        </w:tc>
      </w:tr>
      <w:tr w:rsidR="0032041E" w:rsidRPr="00C45377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1.7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Сгибание и разгибание рук в упоре лежа на полу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145" w:type="dxa"/>
            <w:gridSpan w:val="2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32041E" w:rsidRPr="00C45377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18</w:t>
            </w:r>
          </w:p>
        </w:tc>
        <w:tc>
          <w:tcPr>
            <w:tcW w:w="2550" w:type="dxa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center"/>
            </w:pPr>
            <w:r>
              <w:t>9</w:t>
            </w: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1.8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Подтягивание из виса на высокой перекладине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4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-</w:t>
            </w: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1.9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Подтягивание из виса на низкой перекладине 90 см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-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11</w:t>
            </w:r>
          </w:p>
        </w:tc>
      </w:tr>
      <w:tr w:rsidR="0032041E" w:rsidRPr="009F14AA" w:rsidTr="00962787">
        <w:tc>
          <w:tcPr>
            <w:tcW w:w="14560" w:type="dxa"/>
            <w:gridSpan w:val="5"/>
            <w:vAlign w:val="center"/>
          </w:tcPr>
          <w:p w:rsidR="0032041E" w:rsidRPr="009F14AA" w:rsidRDefault="0032041E" w:rsidP="0032041E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F14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Нормативы общей физической подготовки для спортивной дисциплины «демонстрационное самбо»</w:t>
            </w:r>
          </w:p>
          <w:p w:rsidR="0032041E" w:rsidRPr="009F14AA" w:rsidRDefault="0032041E" w:rsidP="00DB4A03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2.1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Бег на 60 м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11,5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12,0</w:t>
            </w: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2.2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Смешанное передвижение на 1000 м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мин, с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5,50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6,20</w:t>
            </w: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2.3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см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+4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+5</w:t>
            </w: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lastRenderedPageBreak/>
              <w:t>2.4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Челночный бег 3х10 м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9,30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9,50</w:t>
            </w: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2.5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Прыжок в длину с места толчком двумя ногами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см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140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150</w:t>
            </w: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2.6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Сгибание и разгибание рук в упоре лежа на полу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не менее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13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7</w:t>
            </w:r>
          </w:p>
        </w:tc>
      </w:tr>
      <w:tr w:rsidR="0032041E" w:rsidTr="00962787">
        <w:tc>
          <w:tcPr>
            <w:tcW w:w="14560" w:type="dxa"/>
            <w:gridSpan w:val="5"/>
          </w:tcPr>
          <w:p w:rsidR="0032041E" w:rsidRDefault="0032041E" w:rsidP="0032041E">
            <w:pPr>
              <w:pStyle w:val="a8"/>
              <w:numPr>
                <w:ilvl w:val="0"/>
                <w:numId w:val="4"/>
              </w:numPr>
              <w:spacing w:before="5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Нормативы специальной физической подготовки для спортивной дисциплины «весовая категория»</w:t>
            </w:r>
          </w:p>
          <w:p w:rsidR="0032041E" w:rsidRDefault="0032041E" w:rsidP="00DB4A03">
            <w:pPr>
              <w:pStyle w:val="a8"/>
              <w:spacing w:before="5"/>
              <w:ind w:left="720"/>
              <w:contextualSpacing/>
            </w:pP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3.1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Забегания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 «борцовском мосту» (5 раз – влево и 5 раз – вправо)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19,0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25,0</w:t>
            </w: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3.2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 переворотов из упора головой в ковер на «борцовский мост» и обратно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25,0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28,0</w:t>
            </w:r>
          </w:p>
        </w:tc>
      </w:tr>
      <w:tr w:rsidR="0032041E" w:rsidTr="00962787">
        <w:tc>
          <w:tcPr>
            <w:tcW w:w="676" w:type="dxa"/>
            <w:vMerge w:val="restart"/>
          </w:tcPr>
          <w:p w:rsidR="0032041E" w:rsidRPr="00C45377" w:rsidRDefault="0032041E" w:rsidP="00DB4A03">
            <w:pPr>
              <w:pStyle w:val="a8"/>
              <w:spacing w:before="5"/>
              <w:contextualSpacing/>
              <w:jc w:val="both"/>
            </w:pPr>
            <w:r>
              <w:t>3.3</w:t>
            </w:r>
          </w:p>
        </w:tc>
        <w:tc>
          <w:tcPr>
            <w:tcW w:w="6788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 бросков партнера (через бедро, передней подножкой, подхватом, через спину)</w:t>
            </w:r>
          </w:p>
        </w:tc>
        <w:tc>
          <w:tcPr>
            <w:tcW w:w="1951" w:type="dxa"/>
            <w:vMerge w:val="restart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32041E" w:rsidTr="00962787">
        <w:tc>
          <w:tcPr>
            <w:tcW w:w="676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21,0</w:t>
            </w: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>26,0</w:t>
            </w:r>
          </w:p>
        </w:tc>
      </w:tr>
      <w:tr w:rsidR="0032041E" w:rsidTr="00962787">
        <w:tc>
          <w:tcPr>
            <w:tcW w:w="676" w:type="dxa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</w:tcPr>
          <w:p w:rsidR="0032041E" w:rsidRDefault="0032041E" w:rsidP="0032041E">
            <w:pPr>
              <w:pStyle w:val="a8"/>
              <w:numPr>
                <w:ilvl w:val="0"/>
                <w:numId w:val="4"/>
              </w:numPr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Уровень спортивной квалификации</w:t>
            </w:r>
          </w:p>
        </w:tc>
        <w:tc>
          <w:tcPr>
            <w:tcW w:w="1951" w:type="dxa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595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50" w:type="dxa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</w:p>
        </w:tc>
      </w:tr>
      <w:tr w:rsidR="0032041E" w:rsidTr="00962787">
        <w:tc>
          <w:tcPr>
            <w:tcW w:w="676" w:type="dxa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Период обучения на этапе спортивной подготовки (до трех лет)</w:t>
            </w:r>
          </w:p>
        </w:tc>
        <w:tc>
          <w:tcPr>
            <w:tcW w:w="7096" w:type="dxa"/>
            <w:gridSpan w:val="3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 xml:space="preserve">Спортивные разряды – «третий юношеский спортивный разряд», «второй юношеский спортивный разряд», «первый юношеский спортивный разряд» </w:t>
            </w:r>
          </w:p>
        </w:tc>
      </w:tr>
      <w:tr w:rsidR="0032041E" w:rsidTr="00962787">
        <w:tc>
          <w:tcPr>
            <w:tcW w:w="676" w:type="dxa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</w:tcPr>
          <w:p w:rsidR="0032041E" w:rsidRDefault="0032041E" w:rsidP="00DB4A03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Период обучения на этапе спортивной подготовки (свыше  трех лет)</w:t>
            </w:r>
          </w:p>
        </w:tc>
        <w:tc>
          <w:tcPr>
            <w:tcW w:w="7096" w:type="dxa"/>
            <w:gridSpan w:val="3"/>
          </w:tcPr>
          <w:p w:rsidR="0032041E" w:rsidRDefault="0032041E" w:rsidP="00DB4A03">
            <w:pPr>
              <w:pStyle w:val="a8"/>
              <w:spacing w:before="5"/>
              <w:contextualSpacing/>
              <w:jc w:val="center"/>
            </w:pPr>
            <w:r>
              <w:t xml:space="preserve">Спортивные разряды – «третий спортивный разряд», «второй спортивный разряд», «первый юношеский спортивный разряд» </w:t>
            </w:r>
          </w:p>
        </w:tc>
      </w:tr>
    </w:tbl>
    <w:p w:rsidR="00962787" w:rsidRDefault="00962787" w:rsidP="00962787">
      <w:pPr>
        <w:pStyle w:val="a8"/>
        <w:spacing w:before="5"/>
        <w:contextualSpacing/>
        <w:jc w:val="both"/>
        <w:rPr>
          <w:b/>
          <w:color w:val="000000"/>
          <w:sz w:val="27"/>
          <w:szCs w:val="27"/>
        </w:rPr>
      </w:pPr>
    </w:p>
    <w:p w:rsidR="00962787" w:rsidRPr="0021415B" w:rsidRDefault="00962787" w:rsidP="00962787">
      <w:pPr>
        <w:pStyle w:val="a8"/>
        <w:spacing w:before="5"/>
        <w:contextualSpacing/>
        <w:jc w:val="both"/>
        <w:rPr>
          <w:b/>
          <w:color w:val="000000"/>
          <w:sz w:val="27"/>
          <w:szCs w:val="27"/>
        </w:rPr>
      </w:pPr>
      <w:r w:rsidRPr="0021415B">
        <w:rPr>
          <w:b/>
          <w:color w:val="000000"/>
          <w:sz w:val="27"/>
          <w:szCs w:val="27"/>
        </w:rPr>
        <w:t xml:space="preserve">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</w:t>
      </w:r>
      <w:r>
        <w:rPr>
          <w:b/>
          <w:color w:val="000000"/>
          <w:sz w:val="27"/>
          <w:szCs w:val="27"/>
        </w:rPr>
        <w:t xml:space="preserve">с выше трех лет </w:t>
      </w:r>
      <w:r w:rsidRPr="0021415B">
        <w:rPr>
          <w:b/>
          <w:color w:val="000000"/>
          <w:sz w:val="27"/>
          <w:szCs w:val="27"/>
        </w:rPr>
        <w:t>по виду спорта «самбо»</w:t>
      </w:r>
    </w:p>
    <w:p w:rsidR="00962787" w:rsidRPr="00135866" w:rsidRDefault="00962787" w:rsidP="0096278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6788"/>
        <w:gridCol w:w="1951"/>
        <w:gridCol w:w="2595"/>
        <w:gridCol w:w="2550"/>
      </w:tblGrid>
      <w:tr w:rsidR="00962787" w:rsidTr="00990EE4">
        <w:tc>
          <w:tcPr>
            <w:tcW w:w="676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Упражнения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Единица измерения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 xml:space="preserve">Норматив </w:t>
            </w:r>
          </w:p>
        </w:tc>
      </w:tr>
      <w:tr w:rsidR="00962787" w:rsidTr="00990EE4">
        <w:tc>
          <w:tcPr>
            <w:tcW w:w="676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b/>
              </w:rPr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  <w:rPr>
                <w:b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  <w:rPr>
                <w:b/>
              </w:rPr>
            </w:pPr>
          </w:p>
        </w:tc>
        <w:tc>
          <w:tcPr>
            <w:tcW w:w="2595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мальчики</w:t>
            </w:r>
          </w:p>
        </w:tc>
        <w:tc>
          <w:tcPr>
            <w:tcW w:w="2550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девочки</w:t>
            </w:r>
          </w:p>
        </w:tc>
      </w:tr>
      <w:tr w:rsidR="00962787" w:rsidTr="00990EE4">
        <w:tc>
          <w:tcPr>
            <w:tcW w:w="14560" w:type="dxa"/>
            <w:gridSpan w:val="5"/>
          </w:tcPr>
          <w:p w:rsidR="00962787" w:rsidRDefault="00962787" w:rsidP="00962787">
            <w:pPr>
              <w:pStyle w:val="a8"/>
              <w:numPr>
                <w:ilvl w:val="0"/>
                <w:numId w:val="4"/>
              </w:numPr>
              <w:spacing w:before="5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Нормативы общей физической подготовки для спортивной дисциплины «весовая категория»</w:t>
            </w:r>
          </w:p>
          <w:p w:rsidR="00962787" w:rsidRDefault="00962787" w:rsidP="003E028B">
            <w:pPr>
              <w:pStyle w:val="a8"/>
              <w:spacing w:before="5"/>
              <w:ind w:left="360"/>
              <w:contextualSpacing/>
              <w:jc w:val="center"/>
              <w:rPr>
                <w:b/>
              </w:rPr>
            </w:pP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 w:rsidRPr="00C45377">
              <w:t>1.1</w:t>
            </w:r>
          </w:p>
        </w:tc>
        <w:tc>
          <w:tcPr>
            <w:tcW w:w="6788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 w:rsidRPr="00C45377">
              <w:rPr>
                <w:color w:val="000000"/>
                <w:sz w:val="27"/>
                <w:szCs w:val="27"/>
              </w:rPr>
              <w:t xml:space="preserve">Бег на </w:t>
            </w:r>
            <w:r>
              <w:rPr>
                <w:color w:val="000000"/>
                <w:sz w:val="27"/>
                <w:szCs w:val="27"/>
              </w:rPr>
              <w:t>6</w:t>
            </w:r>
            <w:r w:rsidRPr="00C45377">
              <w:rPr>
                <w:color w:val="000000"/>
                <w:sz w:val="27"/>
                <w:szCs w:val="27"/>
              </w:rPr>
              <w:t>0 м</w:t>
            </w:r>
          </w:p>
        </w:tc>
        <w:tc>
          <w:tcPr>
            <w:tcW w:w="1951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  <w:r w:rsidRPr="00C45377">
              <w:t>с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  <w:rPr>
                <w:b/>
              </w:rPr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962787" w:rsidRPr="00C4537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1951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Pr="00C45377" w:rsidRDefault="00990EE4" w:rsidP="003E028B">
            <w:pPr>
              <w:pStyle w:val="a8"/>
              <w:spacing w:before="5"/>
              <w:contextualSpacing/>
              <w:jc w:val="center"/>
            </w:pPr>
            <w:r>
              <w:t>9,4</w:t>
            </w:r>
          </w:p>
        </w:tc>
        <w:tc>
          <w:tcPr>
            <w:tcW w:w="2550" w:type="dxa"/>
          </w:tcPr>
          <w:p w:rsidR="00962787" w:rsidRPr="00C45377" w:rsidRDefault="00962787" w:rsidP="00990EE4">
            <w:pPr>
              <w:pStyle w:val="a8"/>
              <w:spacing w:before="5"/>
              <w:contextualSpacing/>
              <w:jc w:val="center"/>
            </w:pPr>
            <w:r>
              <w:t>9,</w:t>
            </w:r>
            <w:r w:rsidR="00990EE4">
              <w:t>9</w:t>
            </w:r>
          </w:p>
        </w:tc>
      </w:tr>
      <w:tr w:rsidR="00962787" w:rsidRPr="00C4537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1.2</w:t>
            </w:r>
          </w:p>
        </w:tc>
        <w:tc>
          <w:tcPr>
            <w:tcW w:w="6788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rPr>
                <w:color w:val="000000"/>
                <w:sz w:val="27"/>
                <w:szCs w:val="27"/>
              </w:rPr>
              <w:t>Бег на 1500 м</w:t>
            </w:r>
          </w:p>
        </w:tc>
        <w:tc>
          <w:tcPr>
            <w:tcW w:w="1951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мин, с</w:t>
            </w:r>
          </w:p>
        </w:tc>
        <w:tc>
          <w:tcPr>
            <w:tcW w:w="5145" w:type="dxa"/>
            <w:gridSpan w:val="2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962787" w:rsidRPr="00C45377" w:rsidTr="00990EE4">
        <w:trPr>
          <w:trHeight w:val="562"/>
        </w:trPr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1951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Pr="00C45377" w:rsidRDefault="00990EE4" w:rsidP="003E028B">
            <w:pPr>
              <w:pStyle w:val="a8"/>
              <w:spacing w:before="5"/>
              <w:contextualSpacing/>
              <w:jc w:val="center"/>
            </w:pPr>
            <w:r>
              <w:t>6,40</w:t>
            </w:r>
          </w:p>
        </w:tc>
        <w:tc>
          <w:tcPr>
            <w:tcW w:w="2550" w:type="dxa"/>
          </w:tcPr>
          <w:p w:rsidR="00962787" w:rsidRPr="00C45377" w:rsidRDefault="00962787" w:rsidP="00990EE4">
            <w:pPr>
              <w:pStyle w:val="a8"/>
              <w:spacing w:before="5"/>
              <w:contextualSpacing/>
              <w:jc w:val="center"/>
            </w:pPr>
            <w:r>
              <w:t>8,</w:t>
            </w:r>
            <w:r w:rsidR="00990EE4">
              <w:t>03</w:t>
            </w:r>
          </w:p>
        </w:tc>
      </w:tr>
      <w:tr w:rsidR="00962787" w:rsidRPr="00C4537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lastRenderedPageBreak/>
              <w:t>1.3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951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  <w:rPr>
                <w:sz w:val="28"/>
                <w:szCs w:val="28"/>
              </w:rPr>
            </w:pPr>
            <w:r w:rsidRPr="00C45377">
              <w:rPr>
                <w:sz w:val="28"/>
                <w:szCs w:val="28"/>
              </w:rPr>
              <w:t>см</w:t>
            </w:r>
          </w:p>
        </w:tc>
        <w:tc>
          <w:tcPr>
            <w:tcW w:w="5145" w:type="dxa"/>
            <w:gridSpan w:val="2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  <w:r>
              <w:t>не менее</w:t>
            </w:r>
          </w:p>
        </w:tc>
      </w:tr>
      <w:tr w:rsidR="00962787" w:rsidRPr="00C4537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+9</w:t>
            </w:r>
          </w:p>
        </w:tc>
        <w:tc>
          <w:tcPr>
            <w:tcW w:w="2550" w:type="dxa"/>
          </w:tcPr>
          <w:p w:rsidR="00962787" w:rsidRPr="00C45377" w:rsidRDefault="00962787" w:rsidP="00990EE4">
            <w:pPr>
              <w:pStyle w:val="a8"/>
              <w:spacing w:before="5"/>
              <w:contextualSpacing/>
              <w:jc w:val="center"/>
            </w:pPr>
            <w:r>
              <w:t>+</w:t>
            </w:r>
            <w:r w:rsidR="00990EE4">
              <w:t>13</w:t>
            </w:r>
          </w:p>
        </w:tc>
      </w:tr>
      <w:tr w:rsidR="00962787" w:rsidRPr="00C4537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1.5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Челночный бег 3х10 м</w:t>
            </w:r>
          </w:p>
        </w:tc>
        <w:tc>
          <w:tcPr>
            <w:tcW w:w="1951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962787" w:rsidRPr="00C4537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7,7</w:t>
            </w:r>
          </w:p>
        </w:tc>
        <w:tc>
          <w:tcPr>
            <w:tcW w:w="2550" w:type="dxa"/>
          </w:tcPr>
          <w:p w:rsidR="00962787" w:rsidRPr="00C45377" w:rsidRDefault="00990EE4" w:rsidP="003E028B">
            <w:pPr>
              <w:pStyle w:val="a8"/>
              <w:spacing w:before="5"/>
              <w:contextualSpacing/>
              <w:jc w:val="center"/>
            </w:pPr>
            <w:r>
              <w:t>8,0</w:t>
            </w:r>
          </w:p>
        </w:tc>
      </w:tr>
      <w:tr w:rsidR="00962787" w:rsidRPr="00C4537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1.6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Прыжок в длину с места толчком двумя ногами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см</w:t>
            </w:r>
          </w:p>
        </w:tc>
        <w:tc>
          <w:tcPr>
            <w:tcW w:w="5145" w:type="dxa"/>
            <w:gridSpan w:val="2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  <w:r>
              <w:t>не менее</w:t>
            </w:r>
          </w:p>
        </w:tc>
      </w:tr>
      <w:tr w:rsidR="00962787" w:rsidRPr="00C4537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Pr="00C45377" w:rsidRDefault="00990EE4" w:rsidP="003E028B">
            <w:pPr>
              <w:pStyle w:val="a8"/>
              <w:spacing w:before="5"/>
              <w:contextualSpacing/>
              <w:jc w:val="center"/>
            </w:pPr>
            <w:r>
              <w:t>183</w:t>
            </w:r>
          </w:p>
        </w:tc>
        <w:tc>
          <w:tcPr>
            <w:tcW w:w="2550" w:type="dxa"/>
          </w:tcPr>
          <w:p w:rsidR="00962787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167</w:t>
            </w:r>
          </w:p>
        </w:tc>
      </w:tr>
      <w:tr w:rsidR="00962787" w:rsidRPr="00C4537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1.7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Сгибание и разгибание рук в упоре лежа на полу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145" w:type="dxa"/>
            <w:gridSpan w:val="2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962787" w:rsidRPr="00C4537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Pr="00C45377" w:rsidRDefault="00990EE4" w:rsidP="003E028B">
            <w:pPr>
              <w:pStyle w:val="a8"/>
              <w:spacing w:before="5"/>
              <w:contextualSpacing/>
              <w:jc w:val="center"/>
            </w:pPr>
            <w:r>
              <w:t>29</w:t>
            </w:r>
          </w:p>
        </w:tc>
        <w:tc>
          <w:tcPr>
            <w:tcW w:w="2550" w:type="dxa"/>
          </w:tcPr>
          <w:p w:rsidR="00962787" w:rsidRPr="00C45377" w:rsidRDefault="00990EE4" w:rsidP="003E028B">
            <w:pPr>
              <w:pStyle w:val="a8"/>
              <w:spacing w:before="5"/>
              <w:contextualSpacing/>
              <w:jc w:val="center"/>
            </w:pPr>
            <w:r>
              <w:t>15</w:t>
            </w: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1.8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Подтягивание из виса на высокой перекладине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96278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Default="00990EE4" w:rsidP="003E028B">
            <w:pPr>
              <w:pStyle w:val="a8"/>
              <w:spacing w:before="5"/>
              <w:contextualSpacing/>
              <w:jc w:val="center"/>
            </w:pPr>
            <w:r>
              <w:t>8</w:t>
            </w:r>
          </w:p>
        </w:tc>
        <w:tc>
          <w:tcPr>
            <w:tcW w:w="2550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-</w:t>
            </w: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1.9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Подтягивание из виса на низкой перекладине 90 см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96278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595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-</w:t>
            </w:r>
          </w:p>
        </w:tc>
        <w:tc>
          <w:tcPr>
            <w:tcW w:w="2550" w:type="dxa"/>
          </w:tcPr>
          <w:p w:rsidR="00962787" w:rsidRDefault="00990EE4" w:rsidP="003E028B">
            <w:pPr>
              <w:pStyle w:val="a8"/>
              <w:spacing w:before="5"/>
              <w:contextualSpacing/>
              <w:jc w:val="center"/>
            </w:pPr>
            <w:r>
              <w:t>18</w:t>
            </w:r>
          </w:p>
        </w:tc>
      </w:tr>
      <w:tr w:rsidR="00962787" w:rsidRPr="009F14AA" w:rsidTr="00990EE4">
        <w:tc>
          <w:tcPr>
            <w:tcW w:w="14560" w:type="dxa"/>
            <w:gridSpan w:val="5"/>
            <w:vAlign w:val="center"/>
          </w:tcPr>
          <w:p w:rsidR="00962787" w:rsidRPr="009F14AA" w:rsidRDefault="00962787" w:rsidP="00962787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F14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Нормативы общей физической подготовки для спортивной дисциплины «демонстрационное самбо»</w:t>
            </w:r>
          </w:p>
          <w:p w:rsidR="00962787" w:rsidRPr="009F14AA" w:rsidRDefault="00962787" w:rsidP="003E028B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2.1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Бег на 60 м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96278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11,5</w:t>
            </w:r>
          </w:p>
        </w:tc>
        <w:tc>
          <w:tcPr>
            <w:tcW w:w="2550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12,0</w:t>
            </w: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2.2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Смешанное передвижение на 1000 м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мин, с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96278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5,50</w:t>
            </w:r>
          </w:p>
        </w:tc>
        <w:tc>
          <w:tcPr>
            <w:tcW w:w="2550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6,20</w:t>
            </w: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2.3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см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990EE4" w:rsidTr="00990EE4">
        <w:tc>
          <w:tcPr>
            <w:tcW w:w="676" w:type="dxa"/>
            <w:vMerge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90EE4" w:rsidRDefault="00990EE4" w:rsidP="00990EE4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90EE4" w:rsidRDefault="00990EE4" w:rsidP="00990EE4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+9</w:t>
            </w:r>
          </w:p>
        </w:tc>
        <w:tc>
          <w:tcPr>
            <w:tcW w:w="2550" w:type="dxa"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+13</w:t>
            </w: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2.4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Челночный бег 3х10 м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990EE4" w:rsidTr="00990EE4">
        <w:tc>
          <w:tcPr>
            <w:tcW w:w="676" w:type="dxa"/>
            <w:vMerge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90EE4" w:rsidRDefault="00990EE4" w:rsidP="00990EE4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90EE4" w:rsidRDefault="00990EE4" w:rsidP="00990EE4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7,7</w:t>
            </w:r>
          </w:p>
        </w:tc>
        <w:tc>
          <w:tcPr>
            <w:tcW w:w="2550" w:type="dxa"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8,0</w:t>
            </w: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2.5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Прыжок в длину с места толчком двумя ногами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см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менее</w:t>
            </w:r>
          </w:p>
        </w:tc>
      </w:tr>
      <w:tr w:rsidR="00990EE4" w:rsidTr="00990EE4">
        <w:tc>
          <w:tcPr>
            <w:tcW w:w="676" w:type="dxa"/>
            <w:vMerge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90EE4" w:rsidRDefault="00990EE4" w:rsidP="00990EE4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90EE4" w:rsidRDefault="00990EE4" w:rsidP="00990EE4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595" w:type="dxa"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183</w:t>
            </w:r>
          </w:p>
        </w:tc>
        <w:tc>
          <w:tcPr>
            <w:tcW w:w="2550" w:type="dxa"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167</w:t>
            </w: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2.6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Сгибание и разгибание рук в упоре лежа на полу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</w:pPr>
            <w:r>
              <w:rPr>
                <w:color w:val="000000"/>
                <w:sz w:val="27"/>
                <w:szCs w:val="27"/>
              </w:rPr>
              <w:t>количество раз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не менее</w:t>
            </w:r>
          </w:p>
        </w:tc>
      </w:tr>
      <w:tr w:rsidR="00990EE4" w:rsidTr="00990EE4">
        <w:tc>
          <w:tcPr>
            <w:tcW w:w="676" w:type="dxa"/>
            <w:vMerge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90EE4" w:rsidRDefault="00990EE4" w:rsidP="00990EE4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90EE4" w:rsidRDefault="00990EE4" w:rsidP="00990EE4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595" w:type="dxa"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29</w:t>
            </w:r>
          </w:p>
        </w:tc>
        <w:tc>
          <w:tcPr>
            <w:tcW w:w="2550" w:type="dxa"/>
          </w:tcPr>
          <w:p w:rsidR="00990EE4" w:rsidRPr="00C45377" w:rsidRDefault="00990EE4" w:rsidP="00990EE4">
            <w:pPr>
              <w:pStyle w:val="a8"/>
              <w:spacing w:before="5"/>
              <w:contextualSpacing/>
              <w:jc w:val="center"/>
            </w:pPr>
            <w:r>
              <w:t>15</w:t>
            </w:r>
          </w:p>
        </w:tc>
      </w:tr>
      <w:tr w:rsidR="00962787" w:rsidTr="00990EE4">
        <w:tc>
          <w:tcPr>
            <w:tcW w:w="14560" w:type="dxa"/>
            <w:gridSpan w:val="5"/>
          </w:tcPr>
          <w:p w:rsidR="00962787" w:rsidRDefault="00962787" w:rsidP="00962787">
            <w:pPr>
              <w:pStyle w:val="a8"/>
              <w:numPr>
                <w:ilvl w:val="0"/>
                <w:numId w:val="4"/>
              </w:numPr>
              <w:spacing w:before="5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Нормативы специальной физической подготовки для спортивной дисциплины «весовая категория»</w:t>
            </w:r>
          </w:p>
          <w:p w:rsidR="00962787" w:rsidRDefault="00962787" w:rsidP="003E028B">
            <w:pPr>
              <w:pStyle w:val="a8"/>
              <w:spacing w:before="5"/>
              <w:ind w:left="720"/>
              <w:contextualSpacing/>
            </w:pP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3.1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Забегания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 «борцовском мосту» (5 раз – влево и 5 раз – вправо)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96278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19,0</w:t>
            </w:r>
          </w:p>
        </w:tc>
        <w:tc>
          <w:tcPr>
            <w:tcW w:w="2550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25,0</w:t>
            </w: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t>3.2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 переворотов из упора головой в ковер на «борцовский </w:t>
            </w:r>
            <w:r>
              <w:rPr>
                <w:color w:val="000000"/>
                <w:sz w:val="27"/>
                <w:szCs w:val="27"/>
              </w:rPr>
              <w:lastRenderedPageBreak/>
              <w:t>мост» и обратно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lastRenderedPageBreak/>
              <w:t>с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962787" w:rsidTr="00990EE4">
        <w:tc>
          <w:tcPr>
            <w:tcW w:w="676" w:type="dxa"/>
            <w:vMerge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95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25,0</w:t>
            </w:r>
          </w:p>
        </w:tc>
        <w:tc>
          <w:tcPr>
            <w:tcW w:w="2550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28,0</w:t>
            </w:r>
          </w:p>
        </w:tc>
      </w:tr>
      <w:tr w:rsidR="00962787" w:rsidTr="00990EE4">
        <w:tc>
          <w:tcPr>
            <w:tcW w:w="676" w:type="dxa"/>
            <w:vMerge w:val="restart"/>
          </w:tcPr>
          <w:p w:rsidR="00962787" w:rsidRPr="00C45377" w:rsidRDefault="00962787" w:rsidP="003E028B">
            <w:pPr>
              <w:pStyle w:val="a8"/>
              <w:spacing w:before="5"/>
              <w:contextualSpacing/>
              <w:jc w:val="both"/>
            </w:pPr>
            <w:r>
              <w:lastRenderedPageBreak/>
              <w:t>3.3</w:t>
            </w:r>
          </w:p>
        </w:tc>
        <w:tc>
          <w:tcPr>
            <w:tcW w:w="6788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 бросков партнера (через бедро, передней подножкой, подхватом, через спину)</w:t>
            </w:r>
          </w:p>
        </w:tc>
        <w:tc>
          <w:tcPr>
            <w:tcW w:w="1951" w:type="dxa"/>
            <w:vMerge w:val="restart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с</w:t>
            </w:r>
          </w:p>
        </w:tc>
        <w:tc>
          <w:tcPr>
            <w:tcW w:w="5145" w:type="dxa"/>
            <w:gridSpan w:val="2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rPr>
                <w:color w:val="000000"/>
                <w:sz w:val="27"/>
                <w:szCs w:val="27"/>
              </w:rPr>
              <w:t>не более</w:t>
            </w:r>
          </w:p>
        </w:tc>
      </w:tr>
      <w:tr w:rsidR="00962787" w:rsidTr="00990EE4">
        <w:tc>
          <w:tcPr>
            <w:tcW w:w="676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51" w:type="dxa"/>
            <w:vMerge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595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21,0</w:t>
            </w:r>
          </w:p>
        </w:tc>
        <w:tc>
          <w:tcPr>
            <w:tcW w:w="2550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>26,0</w:t>
            </w:r>
          </w:p>
        </w:tc>
      </w:tr>
      <w:tr w:rsidR="00962787" w:rsidTr="00990EE4">
        <w:tc>
          <w:tcPr>
            <w:tcW w:w="676" w:type="dxa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</w:tcPr>
          <w:p w:rsidR="00962787" w:rsidRDefault="00962787" w:rsidP="00962787">
            <w:pPr>
              <w:pStyle w:val="a8"/>
              <w:numPr>
                <w:ilvl w:val="0"/>
                <w:numId w:val="4"/>
              </w:numPr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Уровень спортивной квалификации</w:t>
            </w:r>
          </w:p>
        </w:tc>
        <w:tc>
          <w:tcPr>
            <w:tcW w:w="1951" w:type="dxa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2595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  <w:tc>
          <w:tcPr>
            <w:tcW w:w="2550" w:type="dxa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</w:p>
        </w:tc>
      </w:tr>
      <w:tr w:rsidR="00962787" w:rsidTr="00990EE4">
        <w:tc>
          <w:tcPr>
            <w:tcW w:w="676" w:type="dxa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Период обучения на этапе спортивной подготовки (до трех лет)</w:t>
            </w:r>
          </w:p>
        </w:tc>
        <w:tc>
          <w:tcPr>
            <w:tcW w:w="7096" w:type="dxa"/>
            <w:gridSpan w:val="3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 xml:space="preserve">Спортивные разряды – «третий юношеский спортивный разряд», «второй юношеский спортивный разряд», «первый юношеский спортивный разряд» </w:t>
            </w:r>
          </w:p>
        </w:tc>
      </w:tr>
      <w:tr w:rsidR="00962787" w:rsidTr="00990EE4">
        <w:tc>
          <w:tcPr>
            <w:tcW w:w="676" w:type="dxa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</w:pPr>
          </w:p>
        </w:tc>
        <w:tc>
          <w:tcPr>
            <w:tcW w:w="6788" w:type="dxa"/>
          </w:tcPr>
          <w:p w:rsidR="00962787" w:rsidRDefault="00962787" w:rsidP="003E028B">
            <w:pPr>
              <w:pStyle w:val="a8"/>
              <w:spacing w:before="5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Период обучения на этапе спортивной подготовки (свыше  трех лет)</w:t>
            </w:r>
          </w:p>
        </w:tc>
        <w:tc>
          <w:tcPr>
            <w:tcW w:w="7096" w:type="dxa"/>
            <w:gridSpan w:val="3"/>
          </w:tcPr>
          <w:p w:rsidR="00962787" w:rsidRDefault="00962787" w:rsidP="003E028B">
            <w:pPr>
              <w:pStyle w:val="a8"/>
              <w:spacing w:before="5"/>
              <w:contextualSpacing/>
              <w:jc w:val="center"/>
            </w:pPr>
            <w:r>
              <w:t xml:space="preserve">Спортивные разряды – «третий спортивный разряд», «второй спортивный разряд», «первый юношеский спортивный разряд» </w:t>
            </w:r>
          </w:p>
        </w:tc>
      </w:tr>
    </w:tbl>
    <w:p w:rsidR="00A15F30" w:rsidRDefault="00A15F30" w:rsidP="00A15F3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2041E" w:rsidRPr="00135866" w:rsidRDefault="0032041E" w:rsidP="00A15F3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3186A" w:rsidRDefault="00C3186A"/>
    <w:sectPr w:rsidR="00C3186A" w:rsidSect="00A15F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3334"/>
    <w:multiLevelType w:val="multilevel"/>
    <w:tmpl w:val="3378F754"/>
    <w:lvl w:ilvl="0">
      <w:start w:val="27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28"/>
      <w:numFmt w:val="decimal"/>
      <w:lvlText w:val="%1-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65" w:hanging="765"/>
      </w:pPr>
      <w:rPr>
        <w:rFonts w:hint="default"/>
      </w:rPr>
    </w:lvl>
    <w:lvl w:ilvl="3">
      <w:start w:val="1"/>
      <w:numFmt w:val="decimalZero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C521990"/>
    <w:multiLevelType w:val="hybridMultilevel"/>
    <w:tmpl w:val="1492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96444"/>
    <w:multiLevelType w:val="hybridMultilevel"/>
    <w:tmpl w:val="4DE82948"/>
    <w:lvl w:ilvl="0" w:tplc="F464536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D5A8F"/>
    <w:multiLevelType w:val="multilevel"/>
    <w:tmpl w:val="EBC0B74E"/>
    <w:lvl w:ilvl="0">
      <w:start w:val="2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8"/>
      <w:numFmt w:val="decimal"/>
      <w:lvlText w:val="%1-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90" w:hanging="720"/>
      </w:pPr>
      <w:rPr>
        <w:rFonts w:hint="default"/>
      </w:rPr>
    </w:lvl>
    <w:lvl w:ilvl="3">
      <w:start w:val="1"/>
      <w:numFmt w:val="decimalZero"/>
      <w:lvlText w:val="%1-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040" w:hanging="2160"/>
      </w:pPr>
      <w:rPr>
        <w:rFonts w:hint="default"/>
      </w:rPr>
    </w:lvl>
  </w:abstractNum>
  <w:abstractNum w:abstractNumId="4" w15:restartNumberingAfterBreak="0">
    <w:nsid w:val="7C4D673E"/>
    <w:multiLevelType w:val="hybridMultilevel"/>
    <w:tmpl w:val="E9C4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3"/>
    <w:rsid w:val="00044E55"/>
    <w:rsid w:val="000801CF"/>
    <w:rsid w:val="001E29E4"/>
    <w:rsid w:val="0021415B"/>
    <w:rsid w:val="002B39C0"/>
    <w:rsid w:val="002F6118"/>
    <w:rsid w:val="0032041E"/>
    <w:rsid w:val="003914C8"/>
    <w:rsid w:val="004E344A"/>
    <w:rsid w:val="0055068E"/>
    <w:rsid w:val="006312CF"/>
    <w:rsid w:val="00632127"/>
    <w:rsid w:val="006A57A2"/>
    <w:rsid w:val="00962787"/>
    <w:rsid w:val="00990EE4"/>
    <w:rsid w:val="00A15F30"/>
    <w:rsid w:val="00B43F7A"/>
    <w:rsid w:val="00BC48D3"/>
    <w:rsid w:val="00C3186A"/>
    <w:rsid w:val="00CE2C53"/>
    <w:rsid w:val="00D9669C"/>
    <w:rsid w:val="00EC336F"/>
    <w:rsid w:val="00EF5B67"/>
    <w:rsid w:val="00F36FAA"/>
    <w:rsid w:val="00F47F13"/>
    <w:rsid w:val="00FA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80A6"/>
  <w15:chartTrackingRefBased/>
  <w15:docId w15:val="{DCF910B8-6792-48C0-BFA1-0160CE9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E2C53"/>
    <w:rPr>
      <w:b/>
      <w:bCs/>
    </w:rPr>
  </w:style>
  <w:style w:type="paragraph" w:customStyle="1" w:styleId="Default">
    <w:name w:val="Default"/>
    <w:rsid w:val="00CE2C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312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69C"/>
    <w:rPr>
      <w:rFonts w:ascii="Segoe UI" w:hAnsi="Segoe UI" w:cs="Segoe UI"/>
      <w:sz w:val="18"/>
      <w:szCs w:val="18"/>
    </w:rPr>
  </w:style>
  <w:style w:type="table" w:customStyle="1" w:styleId="5">
    <w:name w:val="Сетка таблицы5"/>
    <w:basedOn w:val="a1"/>
    <w:next w:val="a3"/>
    <w:uiPriority w:val="39"/>
    <w:rsid w:val="00C3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3204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3204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2021-04-30T05:15:00Z</cp:lastPrinted>
  <dcterms:created xsi:type="dcterms:W3CDTF">2026-04-20T10:33:00Z</dcterms:created>
  <dcterms:modified xsi:type="dcterms:W3CDTF">2026-04-20T10:35:00Z</dcterms:modified>
</cp:coreProperties>
</file>