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53" w:rsidRPr="002B39C0" w:rsidRDefault="00CE2C53" w:rsidP="002B39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B39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2B39C0" w:rsidRPr="002B39C0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CE2C53" w:rsidRDefault="00CE2C53" w:rsidP="00CE2C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53" w:rsidRPr="00700F5B" w:rsidRDefault="00CE2C53" w:rsidP="00CE2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F5B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 w:rsidR="00D4553E">
        <w:rPr>
          <w:rFonts w:ascii="Times New Roman" w:hAnsi="Times New Roman" w:cs="Times New Roman"/>
          <w:b/>
          <w:sz w:val="28"/>
          <w:szCs w:val="28"/>
        </w:rPr>
        <w:t>итоговой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аттестации обучающихся по дополнительной программе в области физической культуры и спорта по группам видов спорта: спортивные единоборства «Самбо» </w:t>
      </w:r>
    </w:p>
    <w:tbl>
      <w:tblPr>
        <w:tblStyle w:val="a3"/>
        <w:tblW w:w="14313" w:type="dxa"/>
        <w:jc w:val="center"/>
        <w:tblLook w:val="04A0" w:firstRow="1" w:lastRow="0" w:firstColumn="1" w:lastColumn="0" w:noHBand="0" w:noVBand="1"/>
      </w:tblPr>
      <w:tblGrid>
        <w:gridCol w:w="1696"/>
        <w:gridCol w:w="1973"/>
        <w:gridCol w:w="1713"/>
        <w:gridCol w:w="2551"/>
        <w:gridCol w:w="2268"/>
        <w:gridCol w:w="4112"/>
      </w:tblGrid>
      <w:tr w:rsidR="00CE2C53" w:rsidRPr="00073357" w:rsidTr="00A15F30">
        <w:trPr>
          <w:jc w:val="center"/>
        </w:trPr>
        <w:tc>
          <w:tcPr>
            <w:tcW w:w="1696" w:type="dxa"/>
          </w:tcPr>
          <w:p w:rsidR="00CE2C53" w:rsidRPr="00073357" w:rsidRDefault="00CE2C53" w:rsidP="00A1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973" w:type="dxa"/>
          </w:tcPr>
          <w:p w:rsidR="00CE2C53" w:rsidRPr="00073357" w:rsidRDefault="00CE2C53" w:rsidP="00CE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1713" w:type="dxa"/>
          </w:tcPr>
          <w:p w:rsidR="00CE2C53" w:rsidRPr="00073357" w:rsidRDefault="00CE2C53" w:rsidP="00A1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Этап подготовки</w:t>
            </w:r>
          </w:p>
        </w:tc>
        <w:tc>
          <w:tcPr>
            <w:tcW w:w="2551" w:type="dxa"/>
          </w:tcPr>
          <w:p w:rsidR="00CE2C53" w:rsidRDefault="00CE2C53" w:rsidP="00CE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CE2C53" w:rsidRPr="00073357" w:rsidRDefault="00CE2C53" w:rsidP="00CE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2268" w:type="dxa"/>
          </w:tcPr>
          <w:p w:rsidR="00CE2C53" w:rsidRPr="00073357" w:rsidRDefault="00CE2C53" w:rsidP="00A1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112" w:type="dxa"/>
          </w:tcPr>
          <w:p w:rsidR="00CE2C53" w:rsidRPr="00073357" w:rsidRDefault="00CE2C53" w:rsidP="00A1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CE2C53" w:rsidRPr="00F51B09" w:rsidTr="00A15F30">
        <w:trPr>
          <w:jc w:val="center"/>
        </w:trPr>
        <w:tc>
          <w:tcPr>
            <w:tcW w:w="1696" w:type="dxa"/>
          </w:tcPr>
          <w:p w:rsidR="00CE2C53" w:rsidRPr="00F51B09" w:rsidRDefault="00CE2C53" w:rsidP="00A1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973" w:type="dxa"/>
          </w:tcPr>
          <w:p w:rsidR="006562BF" w:rsidRDefault="006562BF" w:rsidP="00CE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3914C8" w:rsidRDefault="00D4553E" w:rsidP="00CE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4C8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  <w:p w:rsidR="00CE2C53" w:rsidRPr="00F51B09" w:rsidRDefault="00CE2C53" w:rsidP="00D4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562BF" w:rsidRDefault="006562BF" w:rsidP="00CE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УТГ-5</w:t>
            </w:r>
          </w:p>
          <w:p w:rsidR="00CE2C53" w:rsidRDefault="006562BF" w:rsidP="00CE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СС-2</w:t>
            </w:r>
          </w:p>
          <w:p w:rsidR="00CE2C53" w:rsidRPr="00F51B09" w:rsidRDefault="00CE2C53" w:rsidP="00A1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312CF" w:rsidRDefault="00C46DE5" w:rsidP="0063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562BF" w:rsidRPr="00F51B09" w:rsidRDefault="00C46DE5" w:rsidP="0063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2C53" w:rsidRPr="00F51B09" w:rsidRDefault="003914C8" w:rsidP="00C46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C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0AC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2C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2C5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CE2C53" w:rsidRDefault="00CE2C53" w:rsidP="00A1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Новосибирск, </w:t>
            </w:r>
          </w:p>
          <w:p w:rsidR="00CE2C53" w:rsidRDefault="006312CF" w:rsidP="00A1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E2C53">
              <w:rPr>
                <w:rFonts w:ascii="Times New Roman" w:hAnsi="Times New Roman" w:cs="Times New Roman"/>
                <w:sz w:val="28"/>
                <w:szCs w:val="28"/>
              </w:rPr>
              <w:t xml:space="preserve">л. Богдана Хмельницкого,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25/2</w:t>
            </w:r>
          </w:p>
          <w:p w:rsidR="006312CF" w:rsidRDefault="006312CF" w:rsidP="00A1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борьбы.</w:t>
            </w:r>
          </w:p>
          <w:p w:rsidR="00CE2C53" w:rsidRPr="00F51B09" w:rsidRDefault="00CE2C53" w:rsidP="00A1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C53" w:rsidRDefault="00CE2C53" w:rsidP="00CE2C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6" w:type="dxa"/>
        <w:tblInd w:w="137" w:type="dxa"/>
        <w:tblLook w:val="04A0" w:firstRow="1" w:lastRow="0" w:firstColumn="1" w:lastColumn="0" w:noHBand="0" w:noVBand="1"/>
      </w:tblPr>
      <w:tblGrid>
        <w:gridCol w:w="11907"/>
        <w:gridCol w:w="2409"/>
      </w:tblGrid>
      <w:tr w:rsidR="00CE2C53" w:rsidRPr="00073357" w:rsidTr="00A15F30">
        <w:tc>
          <w:tcPr>
            <w:tcW w:w="11907" w:type="dxa"/>
          </w:tcPr>
          <w:p w:rsidR="00CE2C53" w:rsidRPr="00073357" w:rsidRDefault="00CE2C53" w:rsidP="00A1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409" w:type="dxa"/>
          </w:tcPr>
          <w:p w:rsidR="00CE2C53" w:rsidRDefault="00CE2C53" w:rsidP="00A1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CE2C53" w:rsidRPr="00073357" w:rsidRDefault="00CE2C53" w:rsidP="00A1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5F30" w:rsidRPr="00A15F30" w:rsidTr="00A15F30">
        <w:tc>
          <w:tcPr>
            <w:tcW w:w="11907" w:type="dxa"/>
          </w:tcPr>
          <w:p w:rsidR="00A15F30" w:rsidRPr="00A15F30" w:rsidRDefault="00A15F30" w:rsidP="00A1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F30">
              <w:rPr>
                <w:rFonts w:ascii="Times New Roman" w:hAnsi="Times New Roman" w:cs="Times New Roman"/>
                <w:sz w:val="28"/>
                <w:szCs w:val="28"/>
              </w:rPr>
              <w:t>Определение уровня физического развития</w:t>
            </w:r>
          </w:p>
        </w:tc>
        <w:tc>
          <w:tcPr>
            <w:tcW w:w="2409" w:type="dxa"/>
          </w:tcPr>
          <w:p w:rsidR="00A15F30" w:rsidRDefault="00A15F30" w:rsidP="00D9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91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B39C0" w:rsidRPr="00A15F30" w:rsidRDefault="002B39C0" w:rsidP="00D9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C53" w:rsidTr="00A15F30">
        <w:tc>
          <w:tcPr>
            <w:tcW w:w="11907" w:type="dxa"/>
          </w:tcPr>
          <w:p w:rsidR="00CE2C53" w:rsidRDefault="006312CF" w:rsidP="00A1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444">
              <w:rPr>
                <w:rFonts w:ascii="Times New Roman" w:hAnsi="Times New Roman" w:cs="Times New Roman"/>
                <w:sz w:val="28"/>
                <w:szCs w:val="28"/>
              </w:rPr>
              <w:t>Оценка общей физической подготовленности</w:t>
            </w:r>
          </w:p>
        </w:tc>
        <w:tc>
          <w:tcPr>
            <w:tcW w:w="2409" w:type="dxa"/>
          </w:tcPr>
          <w:p w:rsidR="00CE2C53" w:rsidRDefault="006312CF" w:rsidP="00D9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56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1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B39C0" w:rsidRDefault="002B39C0" w:rsidP="00D9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C53" w:rsidTr="00A15F30">
        <w:tc>
          <w:tcPr>
            <w:tcW w:w="11907" w:type="dxa"/>
          </w:tcPr>
          <w:p w:rsidR="00CE2C53" w:rsidRDefault="006312CF" w:rsidP="00A51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="00A51B5E">
              <w:rPr>
                <w:rFonts w:ascii="Times New Roman" w:hAnsi="Times New Roman" w:cs="Times New Roman"/>
                <w:sz w:val="28"/>
                <w:szCs w:val="28"/>
              </w:rPr>
              <w:t>специальной физической подготовленности</w:t>
            </w:r>
          </w:p>
        </w:tc>
        <w:tc>
          <w:tcPr>
            <w:tcW w:w="2409" w:type="dxa"/>
          </w:tcPr>
          <w:p w:rsidR="00CE2C53" w:rsidRPr="003914C8" w:rsidRDefault="003914C8" w:rsidP="0039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20AC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91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1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12CF" w:rsidRPr="003914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12CF" w:rsidRPr="003914C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46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  <w:p w:rsidR="002B39C0" w:rsidRPr="006312CF" w:rsidRDefault="002B39C0" w:rsidP="003914C8">
            <w:pPr>
              <w:pStyle w:val="a5"/>
              <w:ind w:left="7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F13" w:rsidRDefault="00F47F13"/>
    <w:p w:rsidR="006312CF" w:rsidRDefault="006312CF"/>
    <w:p w:rsidR="006312CF" w:rsidRDefault="006312CF"/>
    <w:p w:rsidR="006562BF" w:rsidRDefault="006562BF"/>
    <w:p w:rsidR="006562BF" w:rsidRDefault="006562BF"/>
    <w:p w:rsidR="006312CF" w:rsidRDefault="006312CF"/>
    <w:p w:rsidR="00A15F30" w:rsidRDefault="00A15F30"/>
    <w:p w:rsidR="00A15F30" w:rsidRDefault="00A15F30"/>
    <w:p w:rsidR="00A51B5E" w:rsidRPr="00A51B5E" w:rsidRDefault="00A51B5E" w:rsidP="00A51B5E">
      <w:pPr>
        <w:pStyle w:val="a8"/>
        <w:spacing w:before="5"/>
        <w:contextualSpacing/>
        <w:jc w:val="both"/>
        <w:rPr>
          <w:b/>
        </w:rPr>
      </w:pPr>
      <w:r w:rsidRPr="00A51B5E">
        <w:rPr>
          <w:b/>
          <w:color w:val="000000"/>
          <w:sz w:val="27"/>
          <w:szCs w:val="27"/>
          <w:lang w:eastAsia="ru-RU"/>
        </w:rPr>
        <w:lastRenderedPageBreak/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«самбо».</w:t>
      </w:r>
    </w:p>
    <w:p w:rsidR="00A51B5E" w:rsidRDefault="00A51B5E" w:rsidP="00A51B5E">
      <w:pPr>
        <w:pStyle w:val="a8"/>
        <w:spacing w:before="5"/>
        <w:contextualSpacing/>
        <w:jc w:val="both"/>
        <w:rPr>
          <w:color w:val="000000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6773"/>
        <w:gridCol w:w="1953"/>
        <w:gridCol w:w="2601"/>
        <w:gridCol w:w="2557"/>
      </w:tblGrid>
      <w:tr w:rsidR="00A51B5E" w:rsidTr="00DB4A03">
        <w:tc>
          <w:tcPr>
            <w:tcW w:w="683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Упражнения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Единица измерения</w:t>
            </w:r>
          </w:p>
        </w:tc>
        <w:tc>
          <w:tcPr>
            <w:tcW w:w="5351" w:type="dxa"/>
            <w:gridSpan w:val="2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Норматив </w:t>
            </w:r>
          </w:p>
        </w:tc>
      </w:tr>
      <w:tr w:rsidR="00A51B5E" w:rsidTr="00DB4A03">
        <w:tc>
          <w:tcPr>
            <w:tcW w:w="683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b/>
              </w:rPr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мальчики</w:t>
            </w:r>
          </w:p>
        </w:tc>
        <w:tc>
          <w:tcPr>
            <w:tcW w:w="2658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девочки</w:t>
            </w:r>
          </w:p>
        </w:tc>
      </w:tr>
      <w:tr w:rsidR="00A51B5E" w:rsidTr="00DB4A03">
        <w:tc>
          <w:tcPr>
            <w:tcW w:w="15127" w:type="dxa"/>
            <w:gridSpan w:val="5"/>
          </w:tcPr>
          <w:p w:rsidR="00A51B5E" w:rsidRDefault="00A51B5E" w:rsidP="00A51B5E">
            <w:pPr>
              <w:pStyle w:val="a8"/>
              <w:numPr>
                <w:ilvl w:val="0"/>
                <w:numId w:val="5"/>
              </w:numPr>
              <w:spacing w:before="5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Нормативы общей физической подготовки для спортивной дисциплины «весовая категория»</w:t>
            </w:r>
          </w:p>
          <w:p w:rsidR="00A51B5E" w:rsidRDefault="00A51B5E" w:rsidP="00DB4A03">
            <w:pPr>
              <w:pStyle w:val="a8"/>
              <w:spacing w:before="5"/>
              <w:ind w:left="360"/>
              <w:contextualSpacing/>
              <w:jc w:val="center"/>
              <w:rPr>
                <w:b/>
              </w:rPr>
            </w:pPr>
          </w:p>
        </w:tc>
      </w:tr>
      <w:tr w:rsidR="00A51B5E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 w:rsidRPr="00C45377">
              <w:t>1.1</w:t>
            </w:r>
          </w:p>
        </w:tc>
        <w:tc>
          <w:tcPr>
            <w:tcW w:w="7109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 w:rsidRPr="00C45377">
              <w:rPr>
                <w:color w:val="000000"/>
                <w:sz w:val="27"/>
                <w:szCs w:val="27"/>
              </w:rPr>
              <w:t xml:space="preserve">Бег на </w:t>
            </w:r>
            <w:r>
              <w:rPr>
                <w:color w:val="000000"/>
                <w:sz w:val="27"/>
                <w:szCs w:val="27"/>
              </w:rPr>
              <w:t>6</w:t>
            </w:r>
            <w:r w:rsidRPr="00C45377">
              <w:rPr>
                <w:color w:val="000000"/>
                <w:sz w:val="27"/>
                <w:szCs w:val="27"/>
              </w:rPr>
              <w:t>0 м</w:t>
            </w:r>
          </w:p>
        </w:tc>
        <w:tc>
          <w:tcPr>
            <w:tcW w:w="1984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 w:rsidRPr="00C45377">
              <w:t>с</w:t>
            </w:r>
          </w:p>
        </w:tc>
        <w:tc>
          <w:tcPr>
            <w:tcW w:w="5351" w:type="dxa"/>
            <w:gridSpan w:val="2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A51B5E" w:rsidRPr="00C45377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1984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8,2</w:t>
            </w:r>
          </w:p>
        </w:tc>
        <w:tc>
          <w:tcPr>
            <w:tcW w:w="2658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9,6</w:t>
            </w:r>
          </w:p>
        </w:tc>
      </w:tr>
      <w:tr w:rsidR="00A51B5E" w:rsidRPr="00C45377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1.2</w:t>
            </w:r>
          </w:p>
        </w:tc>
        <w:tc>
          <w:tcPr>
            <w:tcW w:w="7109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rPr>
                <w:color w:val="000000"/>
                <w:sz w:val="27"/>
                <w:szCs w:val="27"/>
              </w:rPr>
              <w:t>Бег на 2000 м</w:t>
            </w:r>
          </w:p>
        </w:tc>
        <w:tc>
          <w:tcPr>
            <w:tcW w:w="1984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мин, с</w:t>
            </w:r>
          </w:p>
        </w:tc>
        <w:tc>
          <w:tcPr>
            <w:tcW w:w="5351" w:type="dxa"/>
            <w:gridSpan w:val="2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A51B5E" w:rsidRPr="00C45377" w:rsidTr="00DB4A03">
        <w:trPr>
          <w:trHeight w:val="562"/>
        </w:trPr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1984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8,10</w:t>
            </w:r>
          </w:p>
        </w:tc>
        <w:tc>
          <w:tcPr>
            <w:tcW w:w="2658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10,0</w:t>
            </w:r>
          </w:p>
        </w:tc>
      </w:tr>
      <w:tr w:rsidR="00A51B5E" w:rsidRPr="00C45377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1.3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984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  <w:rPr>
                <w:sz w:val="28"/>
                <w:szCs w:val="28"/>
              </w:rPr>
            </w:pPr>
            <w:r w:rsidRPr="00C45377">
              <w:rPr>
                <w:sz w:val="28"/>
                <w:szCs w:val="28"/>
              </w:rPr>
              <w:t>см</w:t>
            </w:r>
          </w:p>
        </w:tc>
        <w:tc>
          <w:tcPr>
            <w:tcW w:w="5351" w:type="dxa"/>
            <w:gridSpan w:val="2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не менее</w:t>
            </w:r>
          </w:p>
        </w:tc>
      </w:tr>
      <w:tr w:rsidR="00A51B5E" w:rsidRPr="00C45377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+11</w:t>
            </w:r>
          </w:p>
        </w:tc>
        <w:tc>
          <w:tcPr>
            <w:tcW w:w="2658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+15</w:t>
            </w:r>
          </w:p>
        </w:tc>
      </w:tr>
      <w:tr w:rsidR="00A51B5E" w:rsidRPr="00C45377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1.5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Челночный бег 3х10 м</w:t>
            </w:r>
          </w:p>
        </w:tc>
        <w:tc>
          <w:tcPr>
            <w:tcW w:w="1984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351" w:type="dxa"/>
            <w:gridSpan w:val="2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A51B5E" w:rsidRPr="00C45377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7,2</w:t>
            </w:r>
          </w:p>
        </w:tc>
        <w:tc>
          <w:tcPr>
            <w:tcW w:w="2658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8,0</w:t>
            </w:r>
          </w:p>
        </w:tc>
      </w:tr>
      <w:tr w:rsidR="00A51B5E" w:rsidRPr="00C45377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1.6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Прыжок в длину с места толчком двумя ногами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см</w:t>
            </w:r>
          </w:p>
        </w:tc>
        <w:tc>
          <w:tcPr>
            <w:tcW w:w="5351" w:type="dxa"/>
            <w:gridSpan w:val="2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не менее</w:t>
            </w:r>
          </w:p>
        </w:tc>
      </w:tr>
      <w:tr w:rsidR="00A51B5E" w:rsidRPr="00C45377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215</w:t>
            </w:r>
          </w:p>
        </w:tc>
        <w:tc>
          <w:tcPr>
            <w:tcW w:w="2658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180</w:t>
            </w:r>
          </w:p>
        </w:tc>
      </w:tr>
      <w:tr w:rsidR="00A51B5E" w:rsidRPr="00C45377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1.7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Сгибание и разгибание рук в упоре лежа на полу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351" w:type="dxa"/>
            <w:gridSpan w:val="2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A51B5E" w:rsidRPr="00C45377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36</w:t>
            </w:r>
          </w:p>
        </w:tc>
        <w:tc>
          <w:tcPr>
            <w:tcW w:w="2658" w:type="dxa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center"/>
            </w:pPr>
            <w:r>
              <w:t>15</w:t>
            </w:r>
          </w:p>
        </w:tc>
      </w:tr>
      <w:tr w:rsidR="00A51B5E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1.8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Подтягивание из виса на высокой перекладине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351" w:type="dxa"/>
            <w:gridSpan w:val="2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A51B5E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12</w:t>
            </w:r>
          </w:p>
        </w:tc>
        <w:tc>
          <w:tcPr>
            <w:tcW w:w="2658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-</w:t>
            </w:r>
          </w:p>
        </w:tc>
      </w:tr>
      <w:tr w:rsidR="00A51B5E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1.9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Подтягивание из виса на низкой перекладине 90 см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351" w:type="dxa"/>
            <w:gridSpan w:val="2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A51B5E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693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-</w:t>
            </w:r>
          </w:p>
        </w:tc>
        <w:tc>
          <w:tcPr>
            <w:tcW w:w="2658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18</w:t>
            </w:r>
          </w:p>
        </w:tc>
      </w:tr>
      <w:tr w:rsidR="00A51B5E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693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58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</w:tr>
      <w:tr w:rsidR="00A51B5E" w:rsidTr="00DB4A03">
        <w:tc>
          <w:tcPr>
            <w:tcW w:w="15127" w:type="dxa"/>
            <w:gridSpan w:val="5"/>
          </w:tcPr>
          <w:p w:rsidR="00A51B5E" w:rsidRDefault="00A51B5E" w:rsidP="00A51B5E">
            <w:pPr>
              <w:pStyle w:val="a8"/>
              <w:numPr>
                <w:ilvl w:val="0"/>
                <w:numId w:val="4"/>
              </w:numPr>
              <w:spacing w:before="5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Нормативы специальной физической подготовки </w:t>
            </w:r>
          </w:p>
          <w:p w:rsidR="00A51B5E" w:rsidRDefault="00A51B5E" w:rsidP="00DB4A03">
            <w:pPr>
              <w:pStyle w:val="a8"/>
              <w:spacing w:before="5"/>
              <w:ind w:left="720"/>
              <w:contextualSpacing/>
            </w:pPr>
          </w:p>
        </w:tc>
      </w:tr>
      <w:tr w:rsidR="00A51B5E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2.1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Забегания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«борцовском мосту» (5 раз – влево и 5 раз – вправо)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351" w:type="dxa"/>
            <w:gridSpan w:val="2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A51B5E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15,0</w:t>
            </w:r>
          </w:p>
        </w:tc>
        <w:tc>
          <w:tcPr>
            <w:tcW w:w="2658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18,3</w:t>
            </w:r>
          </w:p>
        </w:tc>
      </w:tr>
      <w:tr w:rsidR="00A51B5E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2.2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 переворотов из упора головой в ковер на «борцовский мост» и обратно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351" w:type="dxa"/>
            <w:gridSpan w:val="2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A51B5E" w:rsidTr="00DB4A03">
        <w:tc>
          <w:tcPr>
            <w:tcW w:w="683" w:type="dxa"/>
            <w:vMerge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18,0</w:t>
            </w:r>
          </w:p>
        </w:tc>
        <w:tc>
          <w:tcPr>
            <w:tcW w:w="2658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20,0</w:t>
            </w:r>
          </w:p>
        </w:tc>
      </w:tr>
      <w:tr w:rsidR="00A51B5E" w:rsidTr="00DB4A03">
        <w:tc>
          <w:tcPr>
            <w:tcW w:w="683" w:type="dxa"/>
            <w:vMerge w:val="restart"/>
          </w:tcPr>
          <w:p w:rsidR="00A51B5E" w:rsidRPr="00C45377" w:rsidRDefault="00A51B5E" w:rsidP="00DB4A03">
            <w:pPr>
              <w:pStyle w:val="a8"/>
              <w:spacing w:before="5"/>
              <w:contextualSpacing/>
              <w:jc w:val="both"/>
            </w:pPr>
            <w:r>
              <w:t>2.3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 бросков партнера (через бедро, передней подножкой, </w:t>
            </w:r>
            <w:r>
              <w:rPr>
                <w:color w:val="000000"/>
                <w:sz w:val="27"/>
                <w:szCs w:val="27"/>
              </w:rPr>
              <w:lastRenderedPageBreak/>
              <w:t>подхватом, через спину)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lastRenderedPageBreak/>
              <w:t>с</w:t>
            </w:r>
          </w:p>
        </w:tc>
        <w:tc>
          <w:tcPr>
            <w:tcW w:w="5351" w:type="dxa"/>
            <w:gridSpan w:val="2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A51B5E" w:rsidTr="00DB4A03">
        <w:tc>
          <w:tcPr>
            <w:tcW w:w="683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693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14,5</w:t>
            </w:r>
          </w:p>
        </w:tc>
        <w:tc>
          <w:tcPr>
            <w:tcW w:w="2658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17,0</w:t>
            </w:r>
          </w:p>
        </w:tc>
      </w:tr>
      <w:tr w:rsidR="00A51B5E" w:rsidTr="00DB4A03">
        <w:tc>
          <w:tcPr>
            <w:tcW w:w="683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</w:pPr>
            <w:r>
              <w:lastRenderedPageBreak/>
              <w:t>2.4</w:t>
            </w:r>
          </w:p>
        </w:tc>
        <w:tc>
          <w:tcPr>
            <w:tcW w:w="7109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 бросков партнера через грудь</w:t>
            </w:r>
          </w:p>
        </w:tc>
        <w:tc>
          <w:tcPr>
            <w:tcW w:w="1984" w:type="dxa"/>
            <w:vMerge w:val="restart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351" w:type="dxa"/>
            <w:gridSpan w:val="2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A51B5E" w:rsidTr="00DB4A03">
        <w:tc>
          <w:tcPr>
            <w:tcW w:w="683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7109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693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17,0</w:t>
            </w:r>
          </w:p>
        </w:tc>
        <w:tc>
          <w:tcPr>
            <w:tcW w:w="2658" w:type="dxa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t>20,0</w:t>
            </w:r>
          </w:p>
        </w:tc>
      </w:tr>
      <w:tr w:rsidR="00A51B5E" w:rsidTr="00DB4A03">
        <w:tc>
          <w:tcPr>
            <w:tcW w:w="683" w:type="dxa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14444" w:type="dxa"/>
            <w:gridSpan w:val="4"/>
          </w:tcPr>
          <w:p w:rsidR="00A51B5E" w:rsidRDefault="00A51B5E" w:rsidP="00A51B5E">
            <w:pPr>
              <w:pStyle w:val="a8"/>
              <w:numPr>
                <w:ilvl w:val="0"/>
                <w:numId w:val="4"/>
              </w:numPr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Уровень спортивной квалификации</w:t>
            </w:r>
          </w:p>
        </w:tc>
      </w:tr>
      <w:tr w:rsidR="00A51B5E" w:rsidTr="00DB4A03">
        <w:tc>
          <w:tcPr>
            <w:tcW w:w="683" w:type="dxa"/>
          </w:tcPr>
          <w:p w:rsidR="00A51B5E" w:rsidRDefault="00A51B5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14444" w:type="dxa"/>
            <w:gridSpan w:val="4"/>
          </w:tcPr>
          <w:p w:rsidR="00A51B5E" w:rsidRDefault="00A51B5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Спортивный разряд «Кандидат в мастера спорта»</w:t>
            </w:r>
          </w:p>
        </w:tc>
      </w:tr>
    </w:tbl>
    <w:p w:rsidR="00C3186A" w:rsidRPr="00301327" w:rsidRDefault="00C3186A">
      <w:pPr>
        <w:rPr>
          <w:color w:val="FF0000"/>
        </w:rPr>
      </w:pPr>
    </w:p>
    <w:sectPr w:rsidR="00C3186A" w:rsidRPr="00301327" w:rsidSect="00A15F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3334"/>
    <w:multiLevelType w:val="multilevel"/>
    <w:tmpl w:val="3378F754"/>
    <w:lvl w:ilvl="0">
      <w:start w:val="27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28"/>
      <w:numFmt w:val="decimal"/>
      <w:lvlText w:val="%1-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65" w:hanging="765"/>
      </w:pPr>
      <w:rPr>
        <w:rFonts w:hint="default"/>
      </w:rPr>
    </w:lvl>
    <w:lvl w:ilvl="3">
      <w:start w:val="1"/>
      <w:numFmt w:val="decimalZero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C521990"/>
    <w:multiLevelType w:val="hybridMultilevel"/>
    <w:tmpl w:val="E9C4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96444"/>
    <w:multiLevelType w:val="hybridMultilevel"/>
    <w:tmpl w:val="4DE82948"/>
    <w:lvl w:ilvl="0" w:tplc="F464536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17A30"/>
    <w:multiLevelType w:val="hybridMultilevel"/>
    <w:tmpl w:val="B0E6F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D5A8F"/>
    <w:multiLevelType w:val="multilevel"/>
    <w:tmpl w:val="EBC0B74E"/>
    <w:lvl w:ilvl="0">
      <w:start w:val="2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8"/>
      <w:numFmt w:val="decimal"/>
      <w:lvlText w:val="%1-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90" w:hanging="720"/>
      </w:pPr>
      <w:rPr>
        <w:rFonts w:hint="default"/>
      </w:rPr>
    </w:lvl>
    <w:lvl w:ilvl="3">
      <w:start w:val="1"/>
      <w:numFmt w:val="decimalZero"/>
      <w:lvlText w:val="%1-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0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3"/>
    <w:rsid w:val="00044E55"/>
    <w:rsid w:val="000801CF"/>
    <w:rsid w:val="002B39C0"/>
    <w:rsid w:val="00301327"/>
    <w:rsid w:val="003914C8"/>
    <w:rsid w:val="004E344A"/>
    <w:rsid w:val="0055068E"/>
    <w:rsid w:val="006312CF"/>
    <w:rsid w:val="006562BF"/>
    <w:rsid w:val="006A57A2"/>
    <w:rsid w:val="00A15F30"/>
    <w:rsid w:val="00A51B5E"/>
    <w:rsid w:val="00BC48D3"/>
    <w:rsid w:val="00C3186A"/>
    <w:rsid w:val="00C46DE5"/>
    <w:rsid w:val="00CE2C53"/>
    <w:rsid w:val="00D20AC0"/>
    <w:rsid w:val="00D4553E"/>
    <w:rsid w:val="00D9669C"/>
    <w:rsid w:val="00F36FAA"/>
    <w:rsid w:val="00F47F13"/>
    <w:rsid w:val="00FA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6A2F"/>
  <w15:chartTrackingRefBased/>
  <w15:docId w15:val="{DCF910B8-6792-48C0-BFA1-0160CE9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E2C53"/>
    <w:rPr>
      <w:b/>
      <w:bCs/>
    </w:rPr>
  </w:style>
  <w:style w:type="paragraph" w:customStyle="1" w:styleId="Default">
    <w:name w:val="Default"/>
    <w:rsid w:val="00CE2C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312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69C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3"/>
    <w:uiPriority w:val="39"/>
    <w:rsid w:val="00C3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51B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A51B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2022-04-19T04:26:00Z</cp:lastPrinted>
  <dcterms:created xsi:type="dcterms:W3CDTF">2025-04-21T05:44:00Z</dcterms:created>
  <dcterms:modified xsi:type="dcterms:W3CDTF">2026-04-20T10:38:00Z</dcterms:modified>
</cp:coreProperties>
</file>