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1C" w:rsidRPr="0087091F" w:rsidRDefault="00AB761C" w:rsidP="00AB761C">
      <w:pPr>
        <w:ind w:firstLine="720"/>
        <w:jc w:val="right"/>
        <w:rPr>
          <w:color w:val="000000"/>
          <w:sz w:val="22"/>
          <w:szCs w:val="22"/>
        </w:rPr>
      </w:pPr>
      <w:r w:rsidRPr="0087091F">
        <w:rPr>
          <w:i/>
          <w:color w:val="000000"/>
          <w:sz w:val="20"/>
          <w:szCs w:val="20"/>
        </w:rPr>
        <w:t>Для социальных педагогов</w:t>
      </w:r>
    </w:p>
    <w:p w:rsidR="00AB761C" w:rsidRPr="0087091F" w:rsidRDefault="00AB761C" w:rsidP="00AB761C">
      <w:pPr>
        <w:ind w:firstLine="720"/>
        <w:jc w:val="right"/>
        <w:rPr>
          <w:b/>
          <w:color w:val="000000"/>
          <w:sz w:val="22"/>
          <w:szCs w:val="22"/>
        </w:rPr>
      </w:pPr>
    </w:p>
    <w:p w:rsidR="00AB761C" w:rsidRPr="0087091F" w:rsidRDefault="00AB761C" w:rsidP="00AB761C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AB761C" w:rsidRPr="0087091F" w:rsidRDefault="00AB761C" w:rsidP="00AB761C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AB761C" w:rsidRPr="0087091F" w:rsidRDefault="00AB761C" w:rsidP="00AB761C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(</w:t>
      </w:r>
      <w:proofErr w:type="gramStart"/>
      <w:r w:rsidRPr="0087091F">
        <w:rPr>
          <w:color w:val="000000"/>
          <w:sz w:val="22"/>
          <w:szCs w:val="22"/>
        </w:rPr>
        <w:t>фамилия)</w:t>
      </w:r>
      <w:r w:rsidRPr="0087091F">
        <w:rPr>
          <w:color w:val="000000"/>
          <w:sz w:val="22"/>
          <w:szCs w:val="22"/>
        </w:rPr>
        <w:br/>
      </w:r>
      <w:bookmarkStart w:id="0" w:name="_GoBack"/>
      <w:r w:rsidRPr="0087091F">
        <w:rPr>
          <w:color w:val="000000"/>
          <w:sz w:val="22"/>
          <w:szCs w:val="22"/>
        </w:rPr>
        <w:t>   </w:t>
      </w:r>
      <w:proofErr w:type="gramEnd"/>
      <w:r w:rsidRPr="0087091F">
        <w:rPr>
          <w:color w:val="000000"/>
          <w:sz w:val="22"/>
          <w:szCs w:val="22"/>
        </w:rPr>
        <w:t> </w:t>
      </w:r>
      <w:bookmarkEnd w:id="0"/>
      <w:r w:rsidRPr="0087091F">
        <w:rPr>
          <w:color w:val="000000"/>
          <w:sz w:val="22"/>
          <w:szCs w:val="22"/>
        </w:rPr>
        <w:t>                            ________________________________________</w:t>
      </w:r>
    </w:p>
    <w:p w:rsidR="00AB761C" w:rsidRPr="0087091F" w:rsidRDefault="00AB761C" w:rsidP="00AB761C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(имя)</w:t>
      </w:r>
    </w:p>
    <w:p w:rsidR="00AB761C" w:rsidRPr="0087091F" w:rsidRDefault="00AB761C" w:rsidP="00AB761C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  <w:t>                                              </w:t>
      </w:r>
      <w:proofErr w:type="gramStart"/>
      <w:r w:rsidRPr="0087091F">
        <w:rPr>
          <w:color w:val="000000"/>
          <w:sz w:val="22"/>
          <w:szCs w:val="22"/>
        </w:rPr>
        <w:t xml:space="preserve">   (</w:t>
      </w:r>
      <w:proofErr w:type="gramEnd"/>
      <w:r w:rsidRPr="0087091F">
        <w:rPr>
          <w:color w:val="000000"/>
          <w:sz w:val="22"/>
          <w:szCs w:val="22"/>
        </w:rPr>
        <w:t>отчество – при наличии)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AB761C" w:rsidRPr="0087091F" w:rsidRDefault="00AB761C" w:rsidP="00AB761C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                                (должность)</w:t>
      </w:r>
    </w:p>
    <w:p w:rsidR="00AB761C" w:rsidRPr="0087091F" w:rsidRDefault="00AB761C" w:rsidP="00AB761C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AB761C" w:rsidRPr="0087091F" w:rsidRDefault="00AB761C" w:rsidP="00AB761C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AB761C" w:rsidRPr="0087091F" w:rsidRDefault="00AB761C" w:rsidP="00AB761C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название образовательного учреждения)</w:t>
      </w:r>
    </w:p>
    <w:p w:rsidR="00AB761C" w:rsidRPr="0087091F" w:rsidRDefault="00AB761C" w:rsidP="00AB761C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</w:t>
      </w:r>
      <w:proofErr w:type="gramStart"/>
      <w:r w:rsidRPr="0087091F">
        <w:rPr>
          <w:color w:val="000000"/>
          <w:sz w:val="22"/>
          <w:szCs w:val="22"/>
        </w:rPr>
        <w:t>_</w:t>
      </w:r>
      <w:r w:rsidRPr="0087091F">
        <w:rPr>
          <w:color w:val="000000"/>
          <w:sz w:val="22"/>
          <w:szCs w:val="22"/>
        </w:rPr>
        <w:br/>
        <w:t>(</w:t>
      </w:r>
      <w:proofErr w:type="gramEnd"/>
      <w:r w:rsidRPr="0087091F">
        <w:rPr>
          <w:color w:val="000000"/>
          <w:sz w:val="18"/>
          <w:szCs w:val="18"/>
        </w:rPr>
        <w:t>муниципальный район, городской округ</w:t>
      </w:r>
      <w:r w:rsidRPr="0087091F">
        <w:rPr>
          <w:color w:val="000000"/>
          <w:sz w:val="22"/>
          <w:szCs w:val="22"/>
        </w:rPr>
        <w:t>)</w:t>
      </w:r>
    </w:p>
    <w:p w:rsidR="00AB761C" w:rsidRPr="0087091F" w:rsidRDefault="00AB761C" w:rsidP="00AB761C">
      <w:pPr>
        <w:autoSpaceDE w:val="0"/>
        <w:autoSpaceDN w:val="0"/>
        <w:adjustRightInd w:val="0"/>
        <w:jc w:val="both"/>
      </w:pPr>
    </w:p>
    <w:p w:rsidR="00AB761C" w:rsidRPr="0087091F" w:rsidRDefault="00AB761C" w:rsidP="00AB761C">
      <w:pPr>
        <w:autoSpaceDE w:val="0"/>
        <w:autoSpaceDN w:val="0"/>
        <w:adjustRightInd w:val="0"/>
        <w:jc w:val="both"/>
      </w:pPr>
      <w:r w:rsidRPr="0087091F">
        <w:t>Тема (</w:t>
      </w:r>
      <w:proofErr w:type="gramStart"/>
      <w:r w:rsidRPr="0087091F">
        <w:t>направление)  профессиональной</w:t>
      </w:r>
      <w:proofErr w:type="gramEnd"/>
      <w:r w:rsidRPr="0087091F">
        <w:t xml:space="preserve"> деятельности  социального педагога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(или проблема/тема профессионального  проекта): </w:t>
      </w:r>
    </w:p>
    <w:p w:rsidR="00AB761C" w:rsidRPr="0087091F" w:rsidRDefault="00AB761C" w:rsidP="00AB761C">
      <w:pPr>
        <w:autoSpaceDE w:val="0"/>
        <w:autoSpaceDN w:val="0"/>
        <w:adjustRightInd w:val="0"/>
        <w:jc w:val="both"/>
      </w:pPr>
      <w:r w:rsidRPr="0087091F">
        <w:t>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61C" w:rsidRPr="0087091F" w:rsidRDefault="00AB761C" w:rsidP="00AB761C">
      <w:pPr>
        <w:autoSpaceDE w:val="0"/>
        <w:autoSpaceDN w:val="0"/>
        <w:adjustRightInd w:val="0"/>
      </w:pPr>
      <w:r w:rsidRPr="0087091F">
        <w:t xml:space="preserve"> Цель   профессиональной деятельности (или  профессионального  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в соответствии с выбранной темой (направлением, проблемой): 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AB761C" w:rsidRPr="0087091F" w:rsidRDefault="00AB761C" w:rsidP="00AB761C">
      <w:pPr>
        <w:autoSpaceDE w:val="0"/>
        <w:autoSpaceDN w:val="0"/>
        <w:adjustRightInd w:val="0"/>
      </w:pPr>
      <w:r w:rsidRPr="0087091F">
        <w:t>________________________________________________________________________________________________________________________</w:t>
      </w:r>
    </w:p>
    <w:p w:rsidR="00AB761C" w:rsidRPr="0087091F" w:rsidRDefault="00AB761C" w:rsidP="00AB761C">
      <w:pPr>
        <w:autoSpaceDE w:val="0"/>
        <w:autoSpaceDN w:val="0"/>
        <w:adjustRightInd w:val="0"/>
        <w:rPr>
          <w:b/>
          <w:spacing w:val="-2"/>
        </w:rPr>
      </w:pPr>
      <w:proofErr w:type="gramStart"/>
      <w:r w:rsidRPr="0087091F">
        <w:t>Задачи  профессиональной</w:t>
      </w:r>
      <w:proofErr w:type="gramEnd"/>
      <w:r w:rsidRPr="0087091F">
        <w:t xml:space="preserve"> деятельности  (или профессионального  проекта), 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</w:t>
      </w:r>
      <w:r w:rsidRPr="0087091F">
        <w:rPr>
          <w:b/>
          <w:spacing w:val="-2"/>
        </w:rPr>
        <w:t xml:space="preserve"> </w:t>
      </w:r>
    </w:p>
    <w:p w:rsidR="00AB761C" w:rsidRPr="0087091F" w:rsidRDefault="00AB761C" w:rsidP="00AB761C">
      <w:pPr>
        <w:autoSpaceDE w:val="0"/>
        <w:autoSpaceDN w:val="0"/>
        <w:adjustRightInd w:val="0"/>
      </w:pPr>
      <w:r w:rsidRPr="0087091F">
        <w:t>_____________________________________________________________________________________</w:t>
      </w:r>
    </w:p>
    <w:p w:rsidR="00AB761C" w:rsidRPr="0087091F" w:rsidRDefault="00AB761C" w:rsidP="00AB761C">
      <w:pPr>
        <w:numPr>
          <w:ilvl w:val="0"/>
          <w:numId w:val="4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t>Вклад аттестуемого в повышение качества социально-педагогического сопровождения образовательного процесса</w:t>
      </w:r>
    </w:p>
    <w:p w:rsidR="00AB761C" w:rsidRPr="0087091F" w:rsidRDefault="00AB761C" w:rsidP="00AB761C">
      <w:pPr>
        <w:numPr>
          <w:ilvl w:val="1"/>
          <w:numId w:val="4"/>
        </w:numPr>
        <w:spacing w:after="200" w:line="276" w:lineRule="auto"/>
        <w:contextualSpacing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 xml:space="preserve">Обоснование </w:t>
      </w:r>
      <w:proofErr w:type="gramStart"/>
      <w:r w:rsidRPr="0087091F">
        <w:rPr>
          <w:rFonts w:eastAsia="MS Mincho"/>
          <w:lang w:eastAsia="en-US"/>
        </w:rPr>
        <w:t>актуальности  темы</w:t>
      </w:r>
      <w:proofErr w:type="gramEnd"/>
      <w:r w:rsidRPr="0087091F">
        <w:rPr>
          <w:rFonts w:eastAsia="MS Mincho"/>
          <w:lang w:eastAsia="en-US"/>
        </w:rPr>
        <w:t xml:space="preserve"> (направления) профессиональной деятельности (или проблемы профессионального проекта):</w:t>
      </w:r>
    </w:p>
    <w:p w:rsidR="00AB761C" w:rsidRPr="0087091F" w:rsidRDefault="00AB761C" w:rsidP="00AB761C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AB761C" w:rsidRPr="0087091F" w:rsidRDefault="00AB761C" w:rsidP="00AB761C">
      <w:pPr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</w:pPr>
      <w:r w:rsidRPr="0087091F">
        <w:t xml:space="preserve"> Ресурсное обеспечение профессиональной деятельности (или реализации </w:t>
      </w:r>
      <w:proofErr w:type="gramStart"/>
      <w:r w:rsidRPr="0087091F">
        <w:t>профессионального  проекта</w:t>
      </w:r>
      <w:proofErr w:type="gramEnd"/>
      <w:r w:rsidRPr="0087091F">
        <w:t xml:space="preserve">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период:</w:t>
      </w:r>
    </w:p>
    <w:p w:rsidR="00AB761C" w:rsidRPr="0087091F" w:rsidRDefault="00AB761C" w:rsidP="00AB761C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lastRenderedPageBreak/>
        <w:t>(Представить и обосновать выбор материально-технического, программно-методического и информационного обеспечен</w:t>
      </w:r>
      <w:r w:rsidRPr="0087091F">
        <w:rPr>
          <w:rFonts w:eastAsia="MS Mincho"/>
          <w:spacing w:val="-2"/>
          <w:lang w:eastAsia="en-US"/>
        </w:rPr>
        <w:t xml:space="preserve">ия </w:t>
      </w:r>
      <w:proofErr w:type="spellStart"/>
      <w:r w:rsidRPr="0087091F">
        <w:rPr>
          <w:rFonts w:eastAsia="MS Mincho"/>
          <w:lang w:eastAsia="en-US"/>
        </w:rPr>
        <w:t>профессональной</w:t>
      </w:r>
      <w:proofErr w:type="spellEnd"/>
      <w:r w:rsidRPr="0087091F">
        <w:rPr>
          <w:rFonts w:eastAsia="MS Mincho"/>
          <w:lang w:eastAsia="en-US"/>
        </w:rPr>
        <w:t xml:space="preserve"> деятельности, представить ссылки на сайты образовательной организации или тексты подтверждающих документов, в том числе электронных.)</w:t>
      </w:r>
    </w:p>
    <w:p w:rsidR="00AB761C" w:rsidRPr="0087091F" w:rsidRDefault="00AB761C" w:rsidP="00AB761C">
      <w:pPr>
        <w:numPr>
          <w:ilvl w:val="1"/>
          <w:numId w:val="4"/>
        </w:numPr>
        <w:spacing w:after="200" w:line="276" w:lineRule="auto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обеспечения социально-педагогического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AB761C" w:rsidRPr="0087091F" w:rsidRDefault="00AB761C" w:rsidP="00AB761C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AB761C" w:rsidRPr="0087091F" w:rsidRDefault="00AB761C" w:rsidP="00AB761C">
      <w:pPr>
        <w:ind w:left="928"/>
        <w:contextualSpacing/>
        <w:rPr>
          <w:rFonts w:eastAsia="MS Mincho"/>
          <w:spacing w:val="-2"/>
          <w:lang w:eastAsia="en-US"/>
        </w:rPr>
      </w:pPr>
    </w:p>
    <w:p w:rsidR="00AB761C" w:rsidRPr="0087091F" w:rsidRDefault="00AB761C" w:rsidP="00AB761C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r w:rsidRPr="0087091F">
        <w:rPr>
          <w:rFonts w:eastAsia="Calibri"/>
          <w:spacing w:val="-2"/>
          <w:lang w:eastAsia="en-US"/>
        </w:rPr>
        <w:t>Совершенствование</w:t>
      </w:r>
      <w:r w:rsidRPr="0087091F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Pr="0087091F">
        <w:rPr>
          <w:rFonts w:eastAsia="Calibri"/>
          <w:spacing w:val="-2"/>
          <w:lang w:eastAsia="en-US"/>
        </w:rPr>
        <w:t xml:space="preserve">социально-педагогических </w:t>
      </w:r>
      <w:proofErr w:type="gramStart"/>
      <w:r w:rsidRPr="0087091F">
        <w:rPr>
          <w:rFonts w:eastAsia="Calibri"/>
          <w:spacing w:val="-2"/>
          <w:lang w:eastAsia="en-US"/>
        </w:rPr>
        <w:t>методов  работы</w:t>
      </w:r>
      <w:proofErr w:type="gramEnd"/>
      <w:r w:rsidRPr="0087091F">
        <w:rPr>
          <w:rFonts w:eastAsia="Calibri"/>
          <w:spacing w:val="-2"/>
          <w:lang w:eastAsia="en-US"/>
        </w:rPr>
        <w:t xml:space="preserve"> с обучающимися, в том числе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Pr="0087091F">
        <w:rPr>
          <w:rFonts w:eastAsia="Calibri"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spacing w:val="-2"/>
          <w:lang w:eastAsia="en-US"/>
        </w:rPr>
        <w:t xml:space="preserve"> период (или проблемой профессионального проекта):</w:t>
      </w:r>
    </w:p>
    <w:p w:rsidR="00AB761C" w:rsidRPr="0087091F" w:rsidRDefault="00AB761C" w:rsidP="00AB761C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87091F">
        <w:rPr>
          <w:rFonts w:eastAsia="MS Mincho"/>
          <w:spacing w:val="-2"/>
          <w:lang w:eastAsia="en-US"/>
        </w:rPr>
        <w:t>овершенствованию социально-педагогической работы с обучающимися, включая ссылки на п</w:t>
      </w:r>
      <w:r w:rsidRPr="0087091F">
        <w:rPr>
          <w:rFonts w:eastAsia="MS Mincho"/>
          <w:lang w:eastAsia="en-US"/>
        </w:rPr>
        <w:t>убликации.)</w:t>
      </w:r>
    </w:p>
    <w:p w:rsidR="00AB761C" w:rsidRPr="0087091F" w:rsidRDefault="00AB761C" w:rsidP="00AB761C">
      <w:pPr>
        <w:ind w:left="786"/>
        <w:contextualSpacing/>
        <w:rPr>
          <w:rFonts w:eastAsia="MS Mincho"/>
          <w:spacing w:val="-2"/>
          <w:lang w:eastAsia="en-US"/>
        </w:rPr>
      </w:pPr>
    </w:p>
    <w:p w:rsidR="00AB761C" w:rsidRPr="0087091F" w:rsidRDefault="00AB761C" w:rsidP="00AB761C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Продуктивное использование </w:t>
      </w:r>
      <w:proofErr w:type="gramStart"/>
      <w:r w:rsidRPr="0087091F">
        <w:rPr>
          <w:rFonts w:eastAsia="Calibri"/>
          <w:i/>
          <w:spacing w:val="-2"/>
          <w:lang w:eastAsia="en-US"/>
        </w:rPr>
        <w:t>современных  социально</w:t>
      </w:r>
      <w:proofErr w:type="gramEnd"/>
      <w:r w:rsidRPr="0087091F">
        <w:rPr>
          <w:rFonts w:eastAsia="Calibri"/>
          <w:i/>
          <w:spacing w:val="-2"/>
          <w:lang w:eastAsia="en-US"/>
        </w:rPr>
        <w:t>-педагогических технологий при достижении цели и реализации задач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i/>
          <w:spacing w:val="-2"/>
          <w:lang w:eastAsia="en-US"/>
        </w:rPr>
        <w:t xml:space="preserve">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</w:t>
      </w:r>
      <w:proofErr w:type="spellStart"/>
      <w:r w:rsidRPr="0087091F">
        <w:rPr>
          <w:rFonts w:eastAsia="Calibri"/>
          <w:i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i/>
          <w:spacing w:val="-2"/>
          <w:lang w:eastAsia="en-US"/>
        </w:rPr>
        <w:t xml:space="preserve">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1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AB761C" w:rsidRPr="0087091F" w:rsidRDefault="00AB761C" w:rsidP="00AB761C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использование социально-педагогических технологий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AB761C" w:rsidRPr="0087091F" w:rsidRDefault="00AB761C" w:rsidP="00AB761C">
      <w:pPr>
        <w:ind w:right="-82"/>
        <w:jc w:val="both"/>
        <w:rPr>
          <w:rFonts w:ascii="Arial" w:hAnsi="Arial" w:cs="Arial"/>
          <w:color w:val="000000"/>
        </w:rPr>
      </w:pPr>
      <w:r w:rsidRPr="0087091F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AB761C" w:rsidRPr="0087091F" w:rsidRDefault="00AB761C" w:rsidP="00AB761C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199"/>
        <w:gridCol w:w="4288"/>
        <w:gridCol w:w="460"/>
      </w:tblGrid>
      <w:tr w:rsidR="00AB761C" w:rsidRPr="0087091F" w:rsidTr="006D659A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1C" w:rsidRPr="0087091F" w:rsidRDefault="00AB761C" w:rsidP="006D659A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proofErr w:type="gramStart"/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 и</w:t>
            </w:r>
            <w:proofErr w:type="gramEnd"/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 показатели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1C" w:rsidRPr="0087091F" w:rsidRDefault="00AB761C" w:rsidP="006D659A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C" w:rsidRPr="0087091F" w:rsidRDefault="00AB761C" w:rsidP="006D659A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61C" w:rsidRPr="0087091F" w:rsidRDefault="00AB761C" w:rsidP="006D659A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AB761C" w:rsidRPr="0087091F" w:rsidTr="006D659A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C" w:rsidRPr="0087091F" w:rsidRDefault="00AB761C" w:rsidP="006D659A">
            <w:pPr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2. Результаты </w:t>
            </w:r>
            <w:r w:rsidRPr="0087091F">
              <w:rPr>
                <w:rFonts w:eastAsia="MS Mincho"/>
                <w:b/>
                <w:sz w:val="22"/>
                <w:szCs w:val="22"/>
                <w:lang w:eastAsia="en-US"/>
              </w:rPr>
              <w:t>социально-педагогической деятельности</w:t>
            </w:r>
          </w:p>
          <w:p w:rsidR="00AB761C" w:rsidRPr="0087091F" w:rsidRDefault="00AB761C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AB761C" w:rsidRPr="0087091F" w:rsidRDefault="00AB761C" w:rsidP="00AB761C">
            <w:pPr>
              <w:numPr>
                <w:ilvl w:val="1"/>
                <w:numId w:val="3"/>
              </w:numPr>
              <w:tabs>
                <w:tab w:val="left" w:pos="358"/>
              </w:tabs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Стабильные положительные результаты развития обучающихся по итогам социально-педагогических мониторингов, проводимых аттестуемым и организацией, в том числе по развитию социальных компетентностей.</w:t>
            </w:r>
          </w:p>
          <w:p w:rsidR="00AB761C" w:rsidRPr="0087091F" w:rsidRDefault="00AB761C" w:rsidP="006D659A">
            <w:pPr>
              <w:ind w:left="36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AB761C">
            <w:pPr>
              <w:numPr>
                <w:ilvl w:val="1"/>
                <w:numId w:val="3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87091F">
              <w:rPr>
                <w:rFonts w:eastAsia="MS Mincho"/>
                <w:bCs/>
                <w:i/>
                <w:iCs/>
                <w:sz w:val="22"/>
                <w:szCs w:val="22"/>
                <w:lang w:eastAsia="en-US"/>
              </w:rPr>
              <w:t>Позитивная динамика проектируемых социально-педагогических изменений, выявленная аттестуемым*.</w:t>
            </w:r>
          </w:p>
          <w:p w:rsidR="00AB761C" w:rsidRPr="0087091F" w:rsidRDefault="00AB761C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AB761C">
            <w:pPr>
              <w:numPr>
                <w:ilvl w:val="1"/>
                <w:numId w:val="3"/>
              </w:numPr>
              <w:tabs>
                <w:tab w:val="left" w:pos="358"/>
              </w:tabs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Позитивная динамика качества социально-педагогической </w:t>
            </w:r>
            <w:proofErr w:type="gramStart"/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деятельности  (</w:t>
            </w:r>
            <w:proofErr w:type="gramEnd"/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в том числе создание и обеспечение социально-педагогических условий реализации основной образовательной программы) по итогам внешней экспертизы.</w:t>
            </w:r>
          </w:p>
          <w:p w:rsidR="00AB761C" w:rsidRPr="0087091F" w:rsidRDefault="00AB761C" w:rsidP="006D659A">
            <w:pPr>
              <w:tabs>
                <w:tab w:val="left" w:pos="358"/>
              </w:tabs>
              <w:ind w:left="36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AB761C">
            <w:pPr>
              <w:numPr>
                <w:ilvl w:val="1"/>
                <w:numId w:val="3"/>
              </w:numPr>
              <w:tabs>
                <w:tab w:val="left" w:pos="358"/>
              </w:tabs>
              <w:spacing w:after="200" w:line="276" w:lineRule="auto"/>
              <w:ind w:left="426" w:hanging="426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Участие обучающихся в социально-значимых мероприятиях, акциях, конкурсах, фестивалях и других видах деятельности.</w:t>
            </w:r>
          </w:p>
          <w:p w:rsidR="00AB761C" w:rsidRPr="0087091F" w:rsidRDefault="00AB761C" w:rsidP="006D659A">
            <w:pPr>
              <w:tabs>
                <w:tab w:val="left" w:pos="358"/>
              </w:tabs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AB761C">
            <w:pPr>
              <w:numPr>
                <w:ilvl w:val="1"/>
                <w:numId w:val="3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Достижения обучающихся в социально значимых </w:t>
            </w:r>
            <w:proofErr w:type="gramStart"/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мероприятиях,  акциях</w:t>
            </w:r>
            <w:proofErr w:type="gramEnd"/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, конкурсах, фестивалях  и т.д.*.</w:t>
            </w:r>
          </w:p>
          <w:p w:rsidR="00AB761C" w:rsidRPr="0087091F" w:rsidRDefault="00AB761C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C" w:rsidRPr="0087091F" w:rsidRDefault="00AB761C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C" w:rsidRPr="0087091F" w:rsidRDefault="00AB761C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2. Результаты </w:t>
            </w:r>
            <w:r w:rsidRPr="0087091F">
              <w:rPr>
                <w:rFonts w:eastAsia="MS Mincho"/>
                <w:b/>
                <w:sz w:val="22"/>
                <w:szCs w:val="22"/>
                <w:lang w:eastAsia="en-US"/>
              </w:rPr>
              <w:t>социально-педагогической деятельности</w:t>
            </w:r>
          </w:p>
          <w:p w:rsidR="00AB761C" w:rsidRPr="0087091F" w:rsidRDefault="00AB761C" w:rsidP="006D659A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социально-</w:t>
            </w:r>
            <w:proofErr w:type="gramStart"/>
            <w:r w:rsidRPr="0087091F">
              <w:rPr>
                <w:rFonts w:eastAsia="MS Mincho"/>
                <w:sz w:val="22"/>
                <w:szCs w:val="22"/>
                <w:lang w:eastAsia="en-US"/>
              </w:rPr>
              <w:t>педагогических  диагностик</w:t>
            </w:r>
            <w:proofErr w:type="gramEnd"/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и мониторингов:</w:t>
            </w:r>
          </w:p>
          <w:p w:rsidR="00AB761C" w:rsidRPr="0087091F" w:rsidRDefault="00AB761C" w:rsidP="006D659A">
            <w:pPr>
              <w:ind w:firstLine="18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выписки (или их копии) из справок по результатам мониторинга (в том числе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создание и обеспечение социально-педагогических условий реализации основной образовательной программы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);</w:t>
            </w:r>
          </w:p>
          <w:p w:rsidR="00AB761C" w:rsidRPr="0087091F" w:rsidRDefault="00AB761C" w:rsidP="006D659A">
            <w:pPr>
              <w:ind w:firstLine="18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социально-педагогической диагностики, связанной с позитивной динамикой проектируемых социально-педагогических изменений (на основе основной и специальной документации социального педагога);</w:t>
            </w:r>
          </w:p>
          <w:p w:rsidR="00AB761C" w:rsidRPr="0087091F" w:rsidRDefault="00AB761C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социально-значимых мероприятий, акций, конкурсов, фестивалей с указанием уровня и даты проведения мероприятия, </w:t>
            </w:r>
            <w:r w:rsidRPr="0087091F">
              <w:rPr>
                <w:rFonts w:eastAsia="MS Mincho"/>
                <w:b/>
                <w:i/>
                <w:sz w:val="22"/>
                <w:szCs w:val="22"/>
                <w:lang w:eastAsia="en-US"/>
              </w:rPr>
              <w:lastRenderedPageBreak/>
              <w:t>имеющих отношение к профессиональной деятельности аттестуемого</w:t>
            </w:r>
            <w:r w:rsidRPr="0087091F">
              <w:rPr>
                <w:rFonts w:eastAsia="MS Mincho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61C" w:rsidRPr="0087091F" w:rsidRDefault="00AB761C" w:rsidP="006D659A">
            <w:pPr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</w:p>
        </w:tc>
      </w:tr>
      <w:tr w:rsidR="00AB761C" w:rsidRPr="0087091F" w:rsidTr="006D659A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1C" w:rsidRPr="0087091F" w:rsidRDefault="00AB761C" w:rsidP="006D659A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3.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Непрерывный профессиональный рост </w:t>
            </w:r>
          </w:p>
          <w:p w:rsidR="00AB761C" w:rsidRPr="0087091F" w:rsidRDefault="00AB761C" w:rsidP="006D659A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AB761C">
            <w:pPr>
              <w:numPr>
                <w:ilvl w:val="1"/>
                <w:numId w:val="1"/>
              </w:numPr>
              <w:spacing w:after="200" w:line="276" w:lineRule="auto"/>
              <w:ind w:left="426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в соответствии </w:t>
            </w:r>
            <w:proofErr w:type="gramStart"/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с  направлениями</w:t>
            </w:r>
            <w:proofErr w:type="gramEnd"/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  социально-педагогической деятельности в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lastRenderedPageBreak/>
              <w:t>образовательной организации.</w:t>
            </w:r>
          </w:p>
          <w:p w:rsidR="00AB761C" w:rsidRPr="0087091F" w:rsidRDefault="00AB761C" w:rsidP="006D659A">
            <w:pPr>
              <w:ind w:left="426"/>
              <w:rPr>
                <w:rFonts w:eastAsia="MS Mincho"/>
                <w:bCs/>
                <w:sz w:val="22"/>
                <w:szCs w:val="22"/>
                <w:lang w:eastAsia="en-US"/>
              </w:rPr>
            </w:pPr>
          </w:p>
          <w:p w:rsidR="00AB761C" w:rsidRPr="0087091F" w:rsidRDefault="00AB761C" w:rsidP="00AB761C">
            <w:pPr>
              <w:numPr>
                <w:ilvl w:val="1"/>
                <w:numId w:val="1"/>
              </w:numPr>
              <w:spacing w:after="200" w:line="276" w:lineRule="auto"/>
              <w:ind w:left="426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AB761C" w:rsidRPr="0087091F" w:rsidRDefault="00AB761C" w:rsidP="006D659A">
            <w:pPr>
              <w:ind w:left="66"/>
              <w:rPr>
                <w:rFonts w:eastAsia="MS Mincho"/>
                <w:bCs/>
                <w:sz w:val="22"/>
                <w:szCs w:val="22"/>
                <w:lang w:eastAsia="en-US"/>
              </w:rPr>
            </w:pPr>
          </w:p>
          <w:p w:rsidR="00AB761C" w:rsidRPr="0087091F" w:rsidRDefault="00AB761C" w:rsidP="00AB761C">
            <w:pPr>
              <w:numPr>
                <w:ilvl w:val="1"/>
                <w:numId w:val="1"/>
              </w:numPr>
              <w:spacing w:after="200" w:line="276" w:lineRule="auto"/>
              <w:ind w:left="426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Транслирование опыта экспериментальной и инновационной деятельности*.</w:t>
            </w:r>
          </w:p>
          <w:p w:rsidR="00AB761C" w:rsidRPr="0087091F" w:rsidRDefault="00AB761C" w:rsidP="006D659A">
            <w:pPr>
              <w:rPr>
                <w:rFonts w:eastAsia="MS Mincho"/>
                <w:bCs/>
                <w:sz w:val="22"/>
                <w:szCs w:val="22"/>
                <w:lang w:eastAsia="en-US"/>
              </w:rPr>
            </w:pPr>
          </w:p>
          <w:p w:rsidR="00AB761C" w:rsidRPr="0087091F" w:rsidRDefault="00AB761C" w:rsidP="00AB761C">
            <w:pPr>
              <w:numPr>
                <w:ilvl w:val="1"/>
                <w:numId w:val="1"/>
              </w:numPr>
              <w:spacing w:after="200" w:line="276" w:lineRule="auto"/>
              <w:ind w:left="426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 xml:space="preserve">Участие в профессиональных </w:t>
            </w:r>
            <w:proofErr w:type="gramStart"/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конкурсах.*</w:t>
            </w:r>
            <w:proofErr w:type="gramEnd"/>
          </w:p>
          <w:p w:rsidR="00AB761C" w:rsidRPr="0087091F" w:rsidRDefault="00AB761C" w:rsidP="006D659A">
            <w:pPr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AB761C">
            <w:pPr>
              <w:numPr>
                <w:ilvl w:val="1"/>
                <w:numId w:val="1"/>
              </w:numPr>
              <w:spacing w:after="200" w:line="276" w:lineRule="auto"/>
              <w:ind w:left="426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Общественное признание </w:t>
            </w:r>
            <w:proofErr w:type="gramStart"/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профессионализма</w:t>
            </w:r>
            <w:proofErr w:type="gramEnd"/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аттестуемого участниками образовательных отношений.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C" w:rsidRPr="0087091F" w:rsidRDefault="00AB761C" w:rsidP="006D659A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3. Непрерывный профессиональный рост</w:t>
            </w:r>
          </w:p>
          <w:p w:rsidR="00AB761C" w:rsidRPr="0087091F" w:rsidRDefault="00AB761C" w:rsidP="00AB761C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ind w:left="0" w:firstLine="0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Копии удостоверений об освоении дополнительных профессиональных </w:t>
            </w:r>
            <w:proofErr w:type="gramStart"/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программ  (</w:t>
            </w:r>
            <w:proofErr w:type="gramEnd"/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семинарах, конференциях и прочих мероприятиях.</w:t>
            </w:r>
          </w:p>
          <w:p w:rsidR="00AB761C" w:rsidRPr="0087091F" w:rsidRDefault="00AB761C" w:rsidP="00AB761C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ind w:left="0" w:firstLine="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Список публикаций; тематика открытых мероприятий, акций, классных часов, собраний и проч.; программы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lastRenderedPageBreak/>
              <w:t>конференций, семинаров, форумов, съездов, подтверждающих выступления аттестуемого. Выписки из протоколов заседаний педагогических советов, методических объединений и др.</w:t>
            </w:r>
          </w:p>
          <w:p w:rsidR="00AB761C" w:rsidRPr="0087091F" w:rsidRDefault="00AB761C" w:rsidP="00AB761C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ind w:left="0" w:firstLine="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мероприятий, акций и проч.;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  <w:p w:rsidR="00AB761C" w:rsidRPr="0087091F" w:rsidRDefault="00AB761C" w:rsidP="00AB761C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ind w:left="0" w:firstLine="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конкурсах с указанием их статуса.</w:t>
            </w:r>
          </w:p>
          <w:p w:rsidR="00AB761C" w:rsidRPr="0087091F" w:rsidRDefault="00AB761C" w:rsidP="00AB761C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ind w:left="0" w:firstLine="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AB761C" w:rsidRPr="0087091F" w:rsidRDefault="00AB761C" w:rsidP="006D659A">
            <w:pPr>
              <w:ind w:left="38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».</w:t>
            </w:r>
          </w:p>
        </w:tc>
      </w:tr>
    </w:tbl>
    <w:p w:rsidR="00AB761C" w:rsidRPr="0087091F" w:rsidRDefault="00AB761C" w:rsidP="00AB76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61C" w:rsidRDefault="00AB761C" w:rsidP="00AB7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61C" w:rsidRDefault="00AB761C" w:rsidP="00AB7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61C" w:rsidRDefault="00AB761C" w:rsidP="00AB7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61C" w:rsidRDefault="00AB761C" w:rsidP="00AB7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61C" w:rsidRDefault="00AB761C" w:rsidP="00AB7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61C" w:rsidRDefault="00AB761C" w:rsidP="00AB7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61C" w:rsidRDefault="00AB761C" w:rsidP="00AB7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61C" w:rsidRDefault="00AB761C" w:rsidP="00AB7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61C" w:rsidRDefault="00AB761C" w:rsidP="00AB7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61C" w:rsidRDefault="00AB761C" w:rsidP="00AB7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61C" w:rsidRDefault="00AB761C" w:rsidP="00AB7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61C" w:rsidRDefault="00AB761C" w:rsidP="00AB76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761C" w:rsidRDefault="00AB761C" w:rsidP="00AB76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761C" w:rsidRDefault="00AB761C" w:rsidP="00AB76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761C" w:rsidRDefault="00AB761C" w:rsidP="00AB76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761C" w:rsidRDefault="00AB761C" w:rsidP="00AB76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761C" w:rsidRDefault="00AB761C" w:rsidP="00AB76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44DA" w:rsidRDefault="003044DA"/>
    <w:sectPr w:rsidR="0030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58" w:rsidRDefault="006F6E58" w:rsidP="00AB761C">
      <w:r>
        <w:separator/>
      </w:r>
    </w:p>
  </w:endnote>
  <w:endnote w:type="continuationSeparator" w:id="0">
    <w:p w:rsidR="006F6E58" w:rsidRDefault="006F6E58" w:rsidP="00AB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58" w:rsidRDefault="006F6E58" w:rsidP="00AB761C">
      <w:r>
        <w:separator/>
      </w:r>
    </w:p>
  </w:footnote>
  <w:footnote w:type="continuationSeparator" w:id="0">
    <w:p w:rsidR="006F6E58" w:rsidRDefault="006F6E58" w:rsidP="00AB761C">
      <w:r>
        <w:continuationSeparator/>
      </w:r>
    </w:p>
  </w:footnote>
  <w:footnote w:id="1">
    <w:p w:rsidR="00AB761C" w:rsidRDefault="00AB761C" w:rsidP="00AB761C">
      <w:pPr>
        <w:pStyle w:val="a3"/>
      </w:pPr>
      <w:r>
        <w:t xml:space="preserve">*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2">
    <w:p w:rsidR="00AB761C" w:rsidRPr="00407D83" w:rsidRDefault="00AB761C" w:rsidP="00AB761C">
      <w:pPr>
        <w:pStyle w:val="a3"/>
        <w:rPr>
          <w:rFonts w:eastAsia="MS Mincho"/>
          <w:spacing w:val="-2"/>
          <w:sz w:val="18"/>
          <w:szCs w:val="22"/>
        </w:rPr>
      </w:pPr>
      <w:r>
        <w:rPr>
          <w:rStyle w:val="a5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20E015F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C4E10C0"/>
    <w:multiLevelType w:val="multilevel"/>
    <w:tmpl w:val="AB58C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1C"/>
    <w:rsid w:val="003044DA"/>
    <w:rsid w:val="006F6E58"/>
    <w:rsid w:val="00A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6C7A3-0911-40B1-ACAF-B2E21E3B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B761C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7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B7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2018-01-10T10:15:00Z</dcterms:created>
  <dcterms:modified xsi:type="dcterms:W3CDTF">2018-01-10T10:15:00Z</dcterms:modified>
</cp:coreProperties>
</file>